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C" w:rsidRPr="00A86596" w:rsidRDefault="002121CC" w:rsidP="0021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B3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42909" w:rsidRPr="00A86596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2E1EBC" w:rsidRPr="00A865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121CC" w:rsidRPr="00415B36" w:rsidRDefault="002121CC" w:rsidP="0021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596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121CC" w:rsidRPr="00415B36" w:rsidRDefault="002121CC" w:rsidP="0021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B36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121CC" w:rsidRPr="00415B36" w:rsidRDefault="002121CC" w:rsidP="0021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1CC" w:rsidRPr="00415B36" w:rsidRDefault="002121CC" w:rsidP="006822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097">
        <w:rPr>
          <w:rFonts w:ascii="Times New Roman" w:hAnsi="Times New Roman" w:cs="Times New Roman"/>
          <w:sz w:val="24"/>
          <w:szCs w:val="24"/>
          <w:u w:val="single"/>
        </w:rPr>
        <w:t>г. Биробиджан</w:t>
      </w:r>
      <w:r w:rsidRPr="00415B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C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22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4C54">
        <w:rPr>
          <w:rFonts w:ascii="Times New Roman" w:hAnsi="Times New Roman" w:cs="Times New Roman"/>
          <w:sz w:val="24"/>
          <w:szCs w:val="24"/>
        </w:rPr>
        <w:t xml:space="preserve"> </w:t>
      </w:r>
      <w:r w:rsidRPr="00415B36">
        <w:rPr>
          <w:rFonts w:ascii="Times New Roman" w:hAnsi="Times New Roman" w:cs="Times New Roman"/>
          <w:sz w:val="24"/>
          <w:szCs w:val="24"/>
        </w:rPr>
        <w:t xml:space="preserve">  "</w:t>
      </w:r>
      <w:r w:rsidR="00FA0AFB">
        <w:rPr>
          <w:rFonts w:ascii="Times New Roman" w:hAnsi="Times New Roman" w:cs="Times New Roman"/>
          <w:sz w:val="24"/>
          <w:szCs w:val="24"/>
        </w:rPr>
        <w:t>_____</w:t>
      </w:r>
      <w:r w:rsidRPr="00415B36">
        <w:rPr>
          <w:rFonts w:ascii="Times New Roman" w:hAnsi="Times New Roman" w:cs="Times New Roman"/>
          <w:sz w:val="24"/>
          <w:szCs w:val="24"/>
        </w:rPr>
        <w:t>"</w:t>
      </w:r>
      <w:r w:rsidR="00FA0AFB">
        <w:rPr>
          <w:rFonts w:ascii="Times New Roman" w:hAnsi="Times New Roman" w:cs="Times New Roman"/>
          <w:sz w:val="24"/>
          <w:szCs w:val="24"/>
        </w:rPr>
        <w:t>_____________</w:t>
      </w:r>
      <w:r w:rsidR="00A34A7E">
        <w:rPr>
          <w:rFonts w:ascii="Times New Roman" w:hAnsi="Times New Roman" w:cs="Times New Roman"/>
          <w:sz w:val="24"/>
          <w:szCs w:val="24"/>
        </w:rPr>
        <w:t>20</w:t>
      </w:r>
      <w:r w:rsidR="006435B4">
        <w:rPr>
          <w:rFonts w:ascii="Times New Roman" w:hAnsi="Times New Roman" w:cs="Times New Roman"/>
          <w:sz w:val="24"/>
          <w:szCs w:val="24"/>
        </w:rPr>
        <w:t>2</w:t>
      </w:r>
      <w:r w:rsidR="001C4C54">
        <w:rPr>
          <w:rFonts w:ascii="Times New Roman" w:hAnsi="Times New Roman" w:cs="Times New Roman"/>
          <w:sz w:val="24"/>
          <w:szCs w:val="24"/>
        </w:rPr>
        <w:t>___</w:t>
      </w:r>
      <w:r w:rsidRPr="00415B36">
        <w:rPr>
          <w:rFonts w:ascii="Times New Roman" w:hAnsi="Times New Roman" w:cs="Times New Roman"/>
          <w:sz w:val="24"/>
          <w:szCs w:val="24"/>
        </w:rPr>
        <w:t>г.</w:t>
      </w:r>
    </w:p>
    <w:p w:rsidR="001C4C54" w:rsidRDefault="001C4C54" w:rsidP="007070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21CC" w:rsidRPr="00A86596" w:rsidRDefault="002121CC" w:rsidP="00707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</w:t>
      </w:r>
      <w:r w:rsidR="0043434D" w:rsidRPr="00A86596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</w:t>
      </w:r>
      <w:r w:rsidR="00456F7D" w:rsidRPr="00A865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34D" w:rsidRPr="00A86596">
        <w:rPr>
          <w:rFonts w:ascii="Times New Roman" w:hAnsi="Times New Roman" w:cs="Times New Roman"/>
          <w:sz w:val="24"/>
          <w:szCs w:val="24"/>
          <w:u w:val="single"/>
        </w:rPr>
        <w:t>«Центр развития ребенка --д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етский сад №</w:t>
      </w:r>
      <w:r w:rsidR="0043434D" w:rsidRPr="00A86596">
        <w:rPr>
          <w:rFonts w:ascii="Times New Roman" w:hAnsi="Times New Roman" w:cs="Times New Roman"/>
          <w:sz w:val="24"/>
          <w:szCs w:val="24"/>
          <w:u w:val="single"/>
        </w:rPr>
        <w:t xml:space="preserve">24» 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(МБДОУ «</w:t>
      </w:r>
      <w:r w:rsidR="0043434D" w:rsidRPr="00A86596">
        <w:rPr>
          <w:rFonts w:ascii="Times New Roman" w:hAnsi="Times New Roman" w:cs="Times New Roman"/>
          <w:sz w:val="24"/>
          <w:szCs w:val="24"/>
          <w:u w:val="single"/>
        </w:rPr>
        <w:t>Центр развития ребенка - д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 xml:space="preserve">етский сад </w:t>
      </w:r>
      <w:r w:rsidR="006822B8" w:rsidRPr="00A8659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3434D" w:rsidRPr="00A86596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822B8" w:rsidRPr="00A86596">
        <w:rPr>
          <w:rFonts w:ascii="Times New Roman" w:hAnsi="Times New Roman" w:cs="Times New Roman"/>
          <w:sz w:val="24"/>
          <w:szCs w:val="24"/>
        </w:rPr>
        <w:t>)</w:t>
      </w:r>
      <w:r w:rsidRPr="00A86596">
        <w:rPr>
          <w:rFonts w:ascii="Times New Roman" w:hAnsi="Times New Roman" w:cs="Times New Roman"/>
          <w:sz w:val="24"/>
          <w:szCs w:val="24"/>
        </w:rPr>
        <w:t>,</w:t>
      </w:r>
      <w:r w:rsidR="00456F7D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 xml:space="preserve">осуществляющий </w:t>
      </w:r>
      <w:r w:rsidR="00BD7450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(далее </w:t>
      </w:r>
      <w:r w:rsidR="00CE3DAD" w:rsidRPr="00A86596">
        <w:rPr>
          <w:rFonts w:ascii="Times New Roman" w:hAnsi="Times New Roman" w:cs="Times New Roman"/>
          <w:sz w:val="24"/>
          <w:szCs w:val="24"/>
        </w:rPr>
        <w:t>–</w:t>
      </w:r>
      <w:r w:rsidR="00551CD1" w:rsidRPr="00A86596">
        <w:rPr>
          <w:rFonts w:ascii="Times New Roman" w:hAnsi="Times New Roman" w:cs="Times New Roman"/>
          <w:sz w:val="24"/>
          <w:szCs w:val="24"/>
        </w:rPr>
        <w:t xml:space="preserve"> О</w:t>
      </w:r>
      <w:r w:rsidRPr="00A86596">
        <w:rPr>
          <w:rFonts w:ascii="Times New Roman" w:hAnsi="Times New Roman" w:cs="Times New Roman"/>
          <w:sz w:val="24"/>
          <w:szCs w:val="24"/>
        </w:rPr>
        <w:t>браз</w:t>
      </w:r>
      <w:r w:rsidR="00707087" w:rsidRPr="00A86596">
        <w:rPr>
          <w:rFonts w:ascii="Times New Roman" w:hAnsi="Times New Roman" w:cs="Times New Roman"/>
          <w:sz w:val="24"/>
          <w:szCs w:val="24"/>
        </w:rPr>
        <w:t>о</w:t>
      </w:r>
      <w:r w:rsidRPr="00A86596">
        <w:rPr>
          <w:rFonts w:ascii="Times New Roman" w:hAnsi="Times New Roman" w:cs="Times New Roman"/>
          <w:sz w:val="24"/>
          <w:szCs w:val="24"/>
        </w:rPr>
        <w:t>вательная</w:t>
      </w:r>
      <w:r w:rsidR="0043434D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5B5921" w:rsidRPr="00A86596">
        <w:rPr>
          <w:rFonts w:ascii="Times New Roman" w:hAnsi="Times New Roman" w:cs="Times New Roman"/>
          <w:sz w:val="24"/>
          <w:szCs w:val="24"/>
          <w:u w:val="single"/>
        </w:rPr>
        <w:t>"05" февраля  2016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5B5921" w:rsidRPr="00A86596">
        <w:rPr>
          <w:rFonts w:ascii="Times New Roman" w:hAnsi="Times New Roman" w:cs="Times New Roman"/>
          <w:sz w:val="24"/>
          <w:szCs w:val="24"/>
          <w:u w:val="single"/>
        </w:rPr>
        <w:t>1053</w:t>
      </w:r>
      <w:r w:rsidRPr="00A86596">
        <w:rPr>
          <w:rFonts w:ascii="Times New Roman" w:hAnsi="Times New Roman" w:cs="Times New Roman"/>
          <w:sz w:val="24"/>
          <w:szCs w:val="24"/>
        </w:rPr>
        <w:t>,</w:t>
      </w:r>
      <w:r w:rsidR="005D115A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Комитетом образовани</w:t>
      </w:r>
      <w:r w:rsidR="00456F7D" w:rsidRPr="00A86596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Еврейской автономной области</w:t>
      </w:r>
      <w:r w:rsidRPr="00A86596">
        <w:rPr>
          <w:rFonts w:ascii="Times New Roman" w:hAnsi="Times New Roman" w:cs="Times New Roman"/>
          <w:sz w:val="24"/>
          <w:szCs w:val="24"/>
        </w:rPr>
        <w:t>,</w:t>
      </w:r>
      <w:r w:rsidR="00DF5381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>именуемый</w:t>
      </w:r>
      <w:r w:rsidR="006822B8" w:rsidRPr="00A86596">
        <w:rPr>
          <w:rFonts w:ascii="Times New Roman" w:hAnsi="Times New Roman" w:cs="Times New Roman"/>
          <w:sz w:val="24"/>
          <w:szCs w:val="24"/>
        </w:rPr>
        <w:t xml:space="preserve"> в дальнейшем "Исполнитель»</w:t>
      </w:r>
      <w:r w:rsidRPr="00A86596">
        <w:rPr>
          <w:rFonts w:ascii="Times New Roman" w:hAnsi="Times New Roman" w:cs="Times New Roman"/>
          <w:sz w:val="24"/>
          <w:szCs w:val="24"/>
        </w:rPr>
        <w:t>,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в лице заведующего</w:t>
      </w:r>
      <w:r w:rsidR="00456F7D" w:rsidRPr="00A865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34D" w:rsidRPr="00A86596">
        <w:rPr>
          <w:rFonts w:ascii="Times New Roman" w:hAnsi="Times New Roman" w:cs="Times New Roman"/>
          <w:sz w:val="24"/>
          <w:szCs w:val="24"/>
          <w:u w:val="single"/>
        </w:rPr>
        <w:t>Абрашиной Анны Александровны</w:t>
      </w:r>
      <w:r w:rsidRPr="00A86596">
        <w:rPr>
          <w:rFonts w:ascii="Times New Roman" w:hAnsi="Times New Roman" w:cs="Times New Roman"/>
          <w:sz w:val="24"/>
          <w:szCs w:val="24"/>
        </w:rPr>
        <w:t>,</w:t>
      </w:r>
    </w:p>
    <w:p w:rsidR="002121CC" w:rsidRPr="00A86596" w:rsidRDefault="002121CC" w:rsidP="00707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A86596">
        <w:rPr>
          <w:rFonts w:ascii="Times New Roman" w:hAnsi="Times New Roman" w:cs="Times New Roman"/>
          <w:sz w:val="24"/>
          <w:szCs w:val="24"/>
        </w:rPr>
        <w:t>, с одной стороны и</w:t>
      </w:r>
      <w:r w:rsidR="00666C37" w:rsidRPr="00A86596">
        <w:rPr>
          <w:rFonts w:ascii="Times New Roman" w:hAnsi="Times New Roman" w:cs="Times New Roman"/>
          <w:i/>
          <w:sz w:val="24"/>
          <w:szCs w:val="22"/>
          <w:u w:val="single"/>
        </w:rPr>
        <w:t>___________________________________</w:t>
      </w:r>
      <w:r w:rsidR="00A60D97" w:rsidRPr="00A86596">
        <w:rPr>
          <w:rFonts w:ascii="Times New Roman" w:hAnsi="Times New Roman" w:cs="Times New Roman"/>
          <w:i/>
          <w:sz w:val="24"/>
          <w:szCs w:val="22"/>
          <w:u w:val="single"/>
        </w:rPr>
        <w:t>________________________________________________</w:t>
      </w:r>
    </w:p>
    <w:p w:rsidR="00A60D97" w:rsidRPr="00A86596" w:rsidRDefault="00A60D97" w:rsidP="00A60D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6596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должности, фамилия, имя, отчество </w:t>
      </w:r>
      <w:r w:rsidR="00FB1C05" w:rsidRPr="00A86596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2121CC" w:rsidRPr="00A86596" w:rsidRDefault="002121CC" w:rsidP="00707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 xml:space="preserve">именуемой в дальнейшем "Заказчик", </w:t>
      </w:r>
      <w:r w:rsidR="00A60D97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>действующ</w:t>
      </w:r>
      <w:r w:rsidR="00C10A9C" w:rsidRPr="00A86596">
        <w:rPr>
          <w:rFonts w:ascii="Times New Roman" w:hAnsi="Times New Roman" w:cs="Times New Roman"/>
          <w:sz w:val="24"/>
          <w:szCs w:val="24"/>
        </w:rPr>
        <w:t>ий(ая)</w:t>
      </w:r>
      <w:r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="00C10A9C" w:rsidRPr="00A86596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Pr="00A8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CC" w:rsidRPr="00A86596" w:rsidRDefault="00A60D97" w:rsidP="00707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659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121CC" w:rsidRPr="00A86596">
        <w:rPr>
          <w:rFonts w:ascii="Times New Roman" w:hAnsi="Times New Roman" w:cs="Times New Roman"/>
          <w:sz w:val="16"/>
          <w:szCs w:val="16"/>
        </w:rPr>
        <w:t xml:space="preserve">  (наименование и реквизиты документа,</w:t>
      </w:r>
      <w:r w:rsidRPr="00A86596">
        <w:rPr>
          <w:rFonts w:ascii="Times New Roman" w:hAnsi="Times New Roman" w:cs="Times New Roman"/>
          <w:sz w:val="16"/>
          <w:szCs w:val="16"/>
        </w:rPr>
        <w:t xml:space="preserve"> </w:t>
      </w:r>
      <w:r w:rsidR="002121CC" w:rsidRPr="00A86596">
        <w:rPr>
          <w:rFonts w:ascii="Times New Roman" w:hAnsi="Times New Roman" w:cs="Times New Roman"/>
          <w:sz w:val="16"/>
          <w:szCs w:val="16"/>
        </w:rPr>
        <w:t>удостоверяющего полномочия представителя Заказчика)</w:t>
      </w:r>
    </w:p>
    <w:p w:rsidR="002121CC" w:rsidRPr="00A86596" w:rsidRDefault="00C10A9C" w:rsidP="00707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i/>
          <w:sz w:val="24"/>
          <w:szCs w:val="22"/>
          <w:u w:val="single"/>
        </w:rPr>
        <w:t xml:space="preserve">                                                          </w:t>
      </w:r>
      <w:r w:rsidR="00666C37" w:rsidRPr="00A86596">
        <w:rPr>
          <w:rFonts w:ascii="Times New Roman" w:hAnsi="Times New Roman" w:cs="Times New Roman"/>
          <w:i/>
          <w:sz w:val="24"/>
          <w:szCs w:val="22"/>
          <w:u w:val="single"/>
        </w:rPr>
        <w:t>_____________________________________________________</w:t>
      </w:r>
      <w:r w:rsidR="00490F5D" w:rsidRPr="00A86596">
        <w:rPr>
          <w:rFonts w:ascii="Times New Roman" w:hAnsi="Times New Roman" w:cs="Times New Roman"/>
          <w:i/>
          <w:sz w:val="24"/>
          <w:szCs w:val="22"/>
          <w:u w:val="single"/>
        </w:rPr>
        <w:t>__</w:t>
      </w:r>
      <w:r w:rsidR="002121CC" w:rsidRPr="00A86596">
        <w:rPr>
          <w:rFonts w:ascii="Times New Roman" w:hAnsi="Times New Roman" w:cs="Times New Roman"/>
          <w:sz w:val="22"/>
          <w:szCs w:val="22"/>
        </w:rPr>
        <w:t>,</w:t>
      </w:r>
    </w:p>
    <w:p w:rsidR="002121CC" w:rsidRPr="00A86596" w:rsidRDefault="00A60D97" w:rsidP="00707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65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2121CC" w:rsidRPr="00A86596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FB1C05" w:rsidRPr="00A86596">
        <w:rPr>
          <w:rFonts w:ascii="Times New Roman" w:hAnsi="Times New Roman" w:cs="Times New Roman"/>
          <w:sz w:val="16"/>
          <w:szCs w:val="16"/>
        </w:rPr>
        <w:t>ребенка)</w:t>
      </w:r>
    </w:p>
    <w:p w:rsidR="00FA0AFB" w:rsidRPr="00A86596" w:rsidRDefault="002121CC" w:rsidP="00212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659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666C37" w:rsidRPr="00A86596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</w:t>
      </w:r>
      <w:r w:rsidR="003A7F65" w:rsidRPr="00A86596">
        <w:rPr>
          <w:rFonts w:ascii="Times New Roman" w:hAnsi="Times New Roman" w:cs="Times New Roman"/>
          <w:i/>
          <w:sz w:val="22"/>
          <w:szCs w:val="22"/>
          <w:u w:val="single"/>
        </w:rPr>
        <w:t>________</w:t>
      </w:r>
      <w:r w:rsidR="00707087" w:rsidRPr="00A86596">
        <w:rPr>
          <w:rFonts w:ascii="Times New Roman" w:hAnsi="Times New Roman" w:cs="Times New Roman"/>
          <w:i/>
          <w:sz w:val="22"/>
          <w:szCs w:val="22"/>
          <w:u w:val="single"/>
        </w:rPr>
        <w:t>______</w:t>
      </w:r>
    </w:p>
    <w:p w:rsidR="002121CC" w:rsidRPr="00A86596" w:rsidRDefault="00DF5381" w:rsidP="00FA0A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865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2121CC" w:rsidRPr="00A86596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1C4C54" w:rsidRPr="00A86596" w:rsidRDefault="002121CC" w:rsidP="00212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>именуемый в дальнейшем "Воспитанник", совместно именуемые Стороны,</w:t>
      </w:r>
      <w:r w:rsidR="0043434D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Pr="00A8659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90F5D" w:rsidRPr="00A86596" w:rsidRDefault="002121CC" w:rsidP="0043434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A8659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55B80" w:rsidRPr="00A86596" w:rsidRDefault="00E55B80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</w:p>
    <w:p w:rsidR="002121CC" w:rsidRPr="00A86596" w:rsidRDefault="002121CC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>Форма обучения</w:t>
      </w:r>
      <w:r w:rsidR="006822B8" w:rsidRPr="00A86596">
        <w:rPr>
          <w:rFonts w:ascii="Times New Roman" w:hAnsi="Times New Roman" w:cs="Times New Roman"/>
          <w:sz w:val="24"/>
          <w:szCs w:val="24"/>
        </w:rPr>
        <w:t xml:space="preserve">: </w:t>
      </w:r>
      <w:r w:rsidR="006822B8" w:rsidRPr="00A86596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A86596">
        <w:rPr>
          <w:rFonts w:ascii="Times New Roman" w:hAnsi="Times New Roman" w:cs="Times New Roman"/>
          <w:sz w:val="24"/>
          <w:szCs w:val="24"/>
        </w:rPr>
        <w:t>.</w:t>
      </w:r>
    </w:p>
    <w:p w:rsidR="005B5921" w:rsidRPr="00A86596" w:rsidRDefault="002121CC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A86596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B5921" w:rsidRPr="00A86596">
        <w:rPr>
          <w:rFonts w:ascii="Times New Roman" w:hAnsi="Times New Roman" w:cs="Times New Roman"/>
          <w:sz w:val="24"/>
          <w:szCs w:val="24"/>
          <w:u w:val="single"/>
        </w:rPr>
        <w:t>Основная образовательная  программа дошкольного</w:t>
      </w:r>
      <w:r w:rsidR="00FB1C05" w:rsidRPr="00A865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7450" w:rsidRPr="00A86596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5B5921" w:rsidRPr="00A8659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B1C05" w:rsidRPr="00A86596">
        <w:rPr>
          <w:rFonts w:ascii="Times New Roman" w:hAnsi="Times New Roman" w:cs="Times New Roman"/>
          <w:sz w:val="24"/>
          <w:szCs w:val="24"/>
        </w:rPr>
        <w:t>_</w:t>
      </w:r>
      <w:r w:rsidRPr="00A865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21CC" w:rsidRPr="00A86596" w:rsidRDefault="002121CC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666C37" w:rsidRPr="00A86596">
        <w:rPr>
          <w:rFonts w:ascii="Times New Roman" w:hAnsi="Times New Roman" w:cs="Times New Roman"/>
          <w:sz w:val="24"/>
          <w:szCs w:val="24"/>
        </w:rPr>
        <w:t>_________</w:t>
      </w:r>
      <w:r w:rsidR="00FA0AFB" w:rsidRPr="00A86596">
        <w:rPr>
          <w:rFonts w:ascii="Times New Roman" w:hAnsi="Times New Roman" w:cs="Times New Roman"/>
          <w:sz w:val="24"/>
          <w:szCs w:val="24"/>
        </w:rPr>
        <w:t>(</w:t>
      </w:r>
      <w:r w:rsidR="00666C37" w:rsidRPr="00A86596">
        <w:rPr>
          <w:rFonts w:ascii="Times New Roman" w:hAnsi="Times New Roman" w:cs="Times New Roman"/>
          <w:sz w:val="24"/>
          <w:szCs w:val="24"/>
        </w:rPr>
        <w:t>________</w:t>
      </w:r>
      <w:r w:rsidR="00FA0AFB" w:rsidRPr="00A86596">
        <w:rPr>
          <w:rFonts w:ascii="Times New Roman" w:hAnsi="Times New Roman" w:cs="Times New Roman"/>
          <w:sz w:val="24"/>
          <w:szCs w:val="24"/>
        </w:rPr>
        <w:t>)</w:t>
      </w:r>
      <w:r w:rsidR="005B5921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="00FA0AFB" w:rsidRPr="00A86596">
        <w:rPr>
          <w:rFonts w:ascii="Times New Roman" w:hAnsi="Times New Roman" w:cs="Times New Roman"/>
          <w:sz w:val="24"/>
          <w:szCs w:val="24"/>
        </w:rPr>
        <w:t>календарны</w:t>
      </w:r>
      <w:r w:rsidR="00477146" w:rsidRPr="00A86596">
        <w:rPr>
          <w:rFonts w:ascii="Times New Roman" w:hAnsi="Times New Roman" w:cs="Times New Roman"/>
          <w:sz w:val="24"/>
          <w:szCs w:val="24"/>
        </w:rPr>
        <w:t xml:space="preserve">х </w:t>
      </w:r>
      <w:r w:rsidR="00FB1C05" w:rsidRPr="00A86596">
        <w:rPr>
          <w:rFonts w:ascii="Times New Roman" w:hAnsi="Times New Roman" w:cs="Times New Roman"/>
          <w:sz w:val="24"/>
          <w:szCs w:val="24"/>
        </w:rPr>
        <w:t>лет</w:t>
      </w:r>
      <w:r w:rsidRPr="00A86596">
        <w:rPr>
          <w:rFonts w:ascii="Times New Roman" w:hAnsi="Times New Roman" w:cs="Times New Roman"/>
          <w:sz w:val="24"/>
          <w:szCs w:val="24"/>
        </w:rPr>
        <w:t>.</w:t>
      </w:r>
    </w:p>
    <w:p w:rsidR="002121CC" w:rsidRPr="00A86596" w:rsidRDefault="002121CC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 </w:t>
      </w:r>
      <w:r w:rsidR="005B5921" w:rsidRPr="00A86596">
        <w:rPr>
          <w:rFonts w:ascii="Times New Roman" w:hAnsi="Times New Roman" w:cs="Times New Roman"/>
          <w:sz w:val="24"/>
          <w:szCs w:val="24"/>
        </w:rPr>
        <w:t>–</w:t>
      </w:r>
      <w:r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="005B5921" w:rsidRPr="00A86596">
        <w:rPr>
          <w:rFonts w:ascii="Times New Roman" w:hAnsi="Times New Roman" w:cs="Times New Roman"/>
          <w:sz w:val="24"/>
          <w:szCs w:val="24"/>
        </w:rPr>
        <w:t>12 часовой</w:t>
      </w:r>
      <w:r w:rsidR="00FB1C05" w:rsidRPr="00A86596">
        <w:rPr>
          <w:rFonts w:ascii="Times New Roman" w:hAnsi="Times New Roman" w:cs="Times New Roman"/>
          <w:sz w:val="24"/>
          <w:szCs w:val="24"/>
        </w:rPr>
        <w:t xml:space="preserve"> полный день</w:t>
      </w:r>
      <w:r w:rsidR="005B5921" w:rsidRPr="00A86596">
        <w:rPr>
          <w:rFonts w:ascii="Times New Roman" w:hAnsi="Times New Roman" w:cs="Times New Roman"/>
          <w:sz w:val="24"/>
          <w:szCs w:val="24"/>
        </w:rPr>
        <w:t xml:space="preserve">  с 7.00 до 19.00</w:t>
      </w:r>
    </w:p>
    <w:p w:rsidR="002121CC" w:rsidRPr="00A86596" w:rsidRDefault="002121CC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>Воспитанник зачисляется в группу _</w:t>
      </w:r>
      <w:r w:rsidR="0043434D" w:rsidRPr="00A86596">
        <w:rPr>
          <w:rFonts w:ascii="Times New Roman" w:hAnsi="Times New Roman" w:cs="Times New Roman"/>
          <w:i/>
          <w:sz w:val="24"/>
          <w:szCs w:val="24"/>
          <w:u w:val="single"/>
        </w:rPr>
        <w:t>_______________________</w:t>
      </w:r>
      <w:r w:rsidR="0043434D"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="005B5921" w:rsidRPr="00A86596">
        <w:rPr>
          <w:rFonts w:ascii="Times New Roman" w:hAnsi="Times New Roman" w:cs="Times New Roman"/>
          <w:sz w:val="24"/>
          <w:szCs w:val="24"/>
        </w:rPr>
        <w:t>№</w:t>
      </w:r>
      <w:r w:rsidRPr="00A86596">
        <w:rPr>
          <w:rFonts w:ascii="Times New Roman" w:hAnsi="Times New Roman" w:cs="Times New Roman"/>
          <w:sz w:val="24"/>
          <w:szCs w:val="24"/>
        </w:rPr>
        <w:t>_</w:t>
      </w:r>
      <w:r w:rsidR="00543669" w:rsidRPr="00A86596">
        <w:rPr>
          <w:rFonts w:ascii="Times New Roman" w:hAnsi="Times New Roman" w:cs="Times New Roman"/>
          <w:sz w:val="24"/>
          <w:szCs w:val="24"/>
        </w:rPr>
        <w:t>____</w:t>
      </w:r>
      <w:r w:rsidRPr="00A86596">
        <w:rPr>
          <w:rFonts w:ascii="Times New Roman" w:hAnsi="Times New Roman" w:cs="Times New Roman"/>
          <w:sz w:val="24"/>
          <w:szCs w:val="24"/>
        </w:rPr>
        <w:t>______.</w:t>
      </w:r>
    </w:p>
    <w:p w:rsidR="002121CC" w:rsidRPr="00A86596" w:rsidRDefault="00142909" w:rsidP="00DF53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6596">
        <w:rPr>
          <w:rFonts w:ascii="Times New Roman" w:hAnsi="Times New Roman" w:cs="Times New Roman"/>
          <w:sz w:val="24"/>
          <w:szCs w:val="24"/>
        </w:rPr>
        <w:t>направленность группы</w:t>
      </w:r>
      <w:r w:rsidR="00DF5381" w:rsidRPr="00A86596">
        <w:rPr>
          <w:rFonts w:ascii="Times New Roman" w:hAnsi="Times New Roman" w:cs="Times New Roman"/>
          <w:sz w:val="24"/>
          <w:szCs w:val="24"/>
        </w:rPr>
        <w:t>:</w:t>
      </w:r>
      <w:r w:rsidRPr="00A86596">
        <w:rPr>
          <w:rFonts w:ascii="Times New Roman" w:hAnsi="Times New Roman" w:cs="Times New Roman"/>
          <w:sz w:val="24"/>
          <w:szCs w:val="24"/>
        </w:rPr>
        <w:t xml:space="preserve"> </w:t>
      </w:r>
      <w:r w:rsidR="002121CC" w:rsidRPr="00A86596">
        <w:rPr>
          <w:rFonts w:ascii="Times New Roman" w:hAnsi="Times New Roman" w:cs="Times New Roman"/>
          <w:sz w:val="24"/>
          <w:szCs w:val="24"/>
        </w:rPr>
        <w:t>общеразвивающая, компенсирующая, к</w:t>
      </w:r>
      <w:r w:rsidR="00DF5381" w:rsidRPr="00A86596">
        <w:rPr>
          <w:rFonts w:ascii="Times New Roman" w:hAnsi="Times New Roman" w:cs="Times New Roman"/>
          <w:sz w:val="24"/>
          <w:szCs w:val="24"/>
        </w:rPr>
        <w:t>омбинированная, оздоровительная (</w:t>
      </w:r>
      <w:r w:rsidR="00DF5381" w:rsidRPr="00A86596">
        <w:rPr>
          <w:rFonts w:ascii="Times New Roman" w:hAnsi="Times New Roman" w:cs="Times New Roman"/>
          <w:i/>
          <w:sz w:val="24"/>
          <w:szCs w:val="24"/>
        </w:rPr>
        <w:t xml:space="preserve">нужное </w:t>
      </w:r>
      <w:r w:rsidR="00FB1C05" w:rsidRPr="00A86596">
        <w:rPr>
          <w:rFonts w:ascii="Times New Roman" w:hAnsi="Times New Roman" w:cs="Times New Roman"/>
          <w:i/>
          <w:sz w:val="24"/>
          <w:szCs w:val="24"/>
        </w:rPr>
        <w:t>вписать</w:t>
      </w:r>
      <w:r w:rsidR="00DF5381" w:rsidRPr="00A86596">
        <w:rPr>
          <w:rFonts w:ascii="Times New Roman" w:hAnsi="Times New Roman" w:cs="Times New Roman"/>
          <w:sz w:val="24"/>
          <w:szCs w:val="24"/>
        </w:rPr>
        <w:t>)</w:t>
      </w:r>
      <w:r w:rsidR="00FB1C05" w:rsidRPr="00A865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C4C54" w:rsidRPr="00A86596" w:rsidRDefault="00142909" w:rsidP="006435B4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6596">
        <w:rPr>
          <w:rFonts w:ascii="Times New Roman" w:hAnsi="Times New Roman" w:cs="Times New Roman"/>
          <w:sz w:val="24"/>
          <w:szCs w:val="24"/>
        </w:rPr>
        <w:t>П</w:t>
      </w:r>
      <w:r w:rsidR="006435B4" w:rsidRPr="00A86596">
        <w:rPr>
          <w:rFonts w:ascii="Times New Roman" w:hAnsi="Times New Roman" w:cs="Times New Roman"/>
          <w:sz w:val="24"/>
          <w:szCs w:val="24"/>
        </w:rPr>
        <w:t>ри наличии необходимых документов и согласия родителя (законного представителя) воспитанника в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6435B4" w:rsidRPr="00A86596">
        <w:rPr>
          <w:rFonts w:ascii="Times New Roman" w:hAnsi="Times New Roman" w:cs="Times New Roman"/>
        </w:rPr>
        <w:t xml:space="preserve"> </w:t>
      </w:r>
      <w:r w:rsidR="00DF5381" w:rsidRPr="00A86596">
        <w:rPr>
          <w:rFonts w:ascii="Times New Roman" w:hAnsi="Times New Roman" w:cs="Times New Roman"/>
        </w:rPr>
        <w:t xml:space="preserve">            </w:t>
      </w:r>
      <w:r w:rsidRPr="00A86596">
        <w:rPr>
          <w:rFonts w:ascii="Times New Roman" w:hAnsi="Times New Roman" w:cs="Times New Roman"/>
        </w:rPr>
        <w:t>воспитаннику предоставляется услуга по реализации адаптированной образовательной программы и (или) индивидуального образовательного маршрута.</w:t>
      </w:r>
    </w:p>
    <w:p w:rsidR="002121CC" w:rsidRPr="00014AD1" w:rsidRDefault="002121CC" w:rsidP="00014AD1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014AD1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:rsidR="002121CC" w:rsidRPr="006E1C5F" w:rsidRDefault="002121CC" w:rsidP="00B825AD">
      <w:pPr>
        <w:pStyle w:val="ac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5F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2121CC" w:rsidRPr="00B825AD" w:rsidRDefault="002121CC" w:rsidP="00B825AD">
      <w:pPr>
        <w:pStyle w:val="ac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825AD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2121CC" w:rsidRPr="00B825AD" w:rsidRDefault="002121CC" w:rsidP="00B825AD">
      <w:pPr>
        <w:pStyle w:val="ac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</w:t>
      </w:r>
      <w:r w:rsidR="009D7085">
        <w:rPr>
          <w:rFonts w:ascii="Times New Roman" w:hAnsi="Times New Roman" w:cs="Times New Roman"/>
          <w:sz w:val="24"/>
          <w:szCs w:val="24"/>
        </w:rPr>
        <w:t>программы</w:t>
      </w:r>
      <w:r w:rsidRPr="00014AD1">
        <w:rPr>
          <w:rFonts w:ascii="Times New Roman" w:hAnsi="Times New Roman" w:cs="Times New Roman"/>
          <w:sz w:val="24"/>
          <w:szCs w:val="24"/>
        </w:rPr>
        <w:t xml:space="preserve"> (за рамками </w:t>
      </w:r>
      <w:r w:rsidRPr="00B825AD">
        <w:rPr>
          <w:rFonts w:ascii="Times New Roman" w:hAnsi="Times New Roman" w:cs="Times New Roman"/>
          <w:sz w:val="24"/>
          <w:szCs w:val="24"/>
        </w:rPr>
        <w:t>образовательной деятельности), наименование</w:t>
      </w:r>
      <w:r w:rsidR="00B825AD" w:rsidRPr="00B825AD">
        <w:rPr>
          <w:rFonts w:ascii="Times New Roman" w:hAnsi="Times New Roman" w:cs="Times New Roman"/>
          <w:sz w:val="24"/>
          <w:szCs w:val="24"/>
        </w:rPr>
        <w:t>, объем и форма которых определяются дополнительным договором</w:t>
      </w:r>
      <w:r w:rsidRPr="00B825AD">
        <w:rPr>
          <w:rFonts w:ascii="Times New Roman" w:hAnsi="Times New Roman" w:cs="Times New Roman"/>
          <w:sz w:val="24"/>
          <w:szCs w:val="24"/>
        </w:rPr>
        <w:t>.</w:t>
      </w:r>
    </w:p>
    <w:p w:rsidR="002121CC" w:rsidRPr="00B825AD" w:rsidRDefault="002121CC" w:rsidP="00B825AD">
      <w:pPr>
        <w:pStyle w:val="ac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825AD">
        <w:rPr>
          <w:rFonts w:ascii="Times New Roman" w:hAnsi="Times New Roman" w:cs="Times New Roman"/>
          <w:sz w:val="24"/>
          <w:szCs w:val="24"/>
        </w:rPr>
        <w:t xml:space="preserve">Устанавливать и взимать с Заказчика плату за дополнительные образовательные </w:t>
      </w:r>
      <w:r w:rsidR="009D7085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r w:rsidRPr="00B825AD">
        <w:rPr>
          <w:rFonts w:ascii="Times New Roman" w:hAnsi="Times New Roman" w:cs="Times New Roman"/>
          <w:sz w:val="24"/>
          <w:szCs w:val="24"/>
        </w:rPr>
        <w:t>.</w:t>
      </w:r>
    </w:p>
    <w:p w:rsidR="002121CC" w:rsidRPr="00B825AD" w:rsidRDefault="005B5921" w:rsidP="00B825AD">
      <w:pPr>
        <w:pStyle w:val="ac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об образовании может быть расторгнут</w:t>
      </w:r>
      <w:r w:rsidR="002121CC" w:rsidRPr="00B825AD">
        <w:rPr>
          <w:rFonts w:ascii="Times New Roman" w:hAnsi="Times New Roman" w:cs="Times New Roman"/>
          <w:sz w:val="24"/>
        </w:rPr>
        <w:t xml:space="preserve"> в следующих случаях:</w:t>
      </w:r>
    </w:p>
    <w:p w:rsidR="002121CC" w:rsidRPr="00B825AD" w:rsidRDefault="002121CC" w:rsidP="00B825AD">
      <w:pPr>
        <w:pStyle w:val="a4"/>
        <w:numPr>
          <w:ilvl w:val="0"/>
          <w:numId w:val="4"/>
        </w:numPr>
        <w:tabs>
          <w:tab w:val="left" w:pos="1701"/>
        </w:tabs>
        <w:ind w:left="0" w:firstLine="1134"/>
        <w:jc w:val="both"/>
        <w:rPr>
          <w:sz w:val="24"/>
        </w:rPr>
      </w:pPr>
      <w:r w:rsidRPr="00B825AD">
        <w:rPr>
          <w:sz w:val="24"/>
        </w:rPr>
        <w:t>по заявлению Родителей;</w:t>
      </w:r>
    </w:p>
    <w:p w:rsidR="002121CC" w:rsidRDefault="000B2B05" w:rsidP="00B825AD">
      <w:pPr>
        <w:pStyle w:val="a4"/>
        <w:numPr>
          <w:ilvl w:val="0"/>
          <w:numId w:val="4"/>
        </w:numPr>
        <w:tabs>
          <w:tab w:val="left" w:pos="1701"/>
        </w:tabs>
        <w:ind w:left="0" w:firstLine="1134"/>
        <w:jc w:val="both"/>
        <w:rPr>
          <w:sz w:val="24"/>
        </w:rPr>
      </w:pPr>
      <w:r w:rsidRPr="00B825AD">
        <w:rPr>
          <w:sz w:val="24"/>
        </w:rPr>
        <w:t>в связи</w:t>
      </w:r>
      <w:r w:rsidRPr="000B2B05">
        <w:rPr>
          <w:sz w:val="24"/>
        </w:rPr>
        <w:t xml:space="preserve"> с получением образования (завершением обучения)</w:t>
      </w:r>
      <w:r w:rsidR="002121CC" w:rsidRPr="000B2B05">
        <w:rPr>
          <w:sz w:val="24"/>
        </w:rPr>
        <w:t>;</w:t>
      </w:r>
    </w:p>
    <w:p w:rsidR="005B5921" w:rsidRDefault="005B5921" w:rsidP="00B825AD">
      <w:pPr>
        <w:pStyle w:val="a4"/>
        <w:numPr>
          <w:ilvl w:val="0"/>
          <w:numId w:val="4"/>
        </w:numPr>
        <w:tabs>
          <w:tab w:val="left" w:pos="1701"/>
        </w:tabs>
        <w:ind w:left="0" w:firstLine="1134"/>
        <w:jc w:val="both"/>
        <w:rPr>
          <w:sz w:val="24"/>
        </w:rPr>
      </w:pPr>
      <w:r>
        <w:rPr>
          <w:sz w:val="24"/>
        </w:rPr>
        <w:t xml:space="preserve">по обстоятельствам, не зависящим от воли воспитанника или родителя (законного представителя) и учреждения осуществляющего образовательную деятельность, в том числе в случае ликвидации учреждения осуществляющего образовательную </w:t>
      </w:r>
      <w:r w:rsidR="005D115A">
        <w:rPr>
          <w:sz w:val="24"/>
        </w:rPr>
        <w:t>деятельность</w:t>
      </w:r>
      <w:r>
        <w:rPr>
          <w:sz w:val="24"/>
        </w:rPr>
        <w:t>.</w:t>
      </w:r>
    </w:p>
    <w:p w:rsidR="002121CC" w:rsidRPr="00E55B80" w:rsidRDefault="00E55B80" w:rsidP="00E55B80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B80">
        <w:rPr>
          <w:rFonts w:ascii="Times New Roman" w:hAnsi="Times New Roman" w:cs="Times New Roman"/>
          <w:sz w:val="24"/>
          <w:szCs w:val="24"/>
        </w:rPr>
        <w:t>2.1.5. __________________________ (иные права Исполнителя)</w:t>
      </w:r>
    </w:p>
    <w:p w:rsidR="00E55B80" w:rsidRPr="00E55B80" w:rsidRDefault="00E55B80" w:rsidP="00E55B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  </w:t>
      </w:r>
      <w:r w:rsidRPr="00E55B80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6E1C5F" w:rsidRPr="006E1C5F" w:rsidRDefault="00FB1C05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Выбирать язык</w:t>
      </w:r>
      <w:r w:rsidR="006E1C5F" w:rsidRPr="006E1C5F">
        <w:rPr>
          <w:rFonts w:ascii="Times New Roman" w:hAnsi="Times New Roman" w:cs="Times New Roman"/>
          <w:sz w:val="24"/>
        </w:rPr>
        <w:t xml:space="preserve"> образов</w:t>
      </w:r>
      <w:r>
        <w:rPr>
          <w:rFonts w:ascii="Times New Roman" w:hAnsi="Times New Roman" w:cs="Times New Roman"/>
          <w:sz w:val="24"/>
        </w:rPr>
        <w:t>ания, родн</w:t>
      </w:r>
      <w:r w:rsidR="006E1C5F" w:rsidRPr="006E1C5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й язык</w:t>
      </w:r>
      <w:r w:rsidR="006E1C5F" w:rsidRPr="006E1C5F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Федерации, в том числе русского языка как родного языка.</w:t>
      </w:r>
    </w:p>
    <w:p w:rsidR="002121CC" w:rsidRPr="006E1C5F" w:rsidRDefault="002121CC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E1C5F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121CC" w:rsidRPr="006E1C5F" w:rsidRDefault="002121CC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E1C5F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2121CC" w:rsidRPr="00014AD1" w:rsidRDefault="002121CC" w:rsidP="005D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</w:t>
      </w:r>
      <w:r w:rsidR="009D7085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014AD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74" w:history="1">
        <w:r w:rsidRPr="00014AD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14AD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121CC" w:rsidRPr="00014AD1" w:rsidRDefault="002121CC" w:rsidP="005D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121CC" w:rsidRPr="00014AD1" w:rsidRDefault="002121CC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21CC" w:rsidRPr="00014AD1" w:rsidRDefault="002121CC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Выбирать виды дополнительных образовательных </w:t>
      </w:r>
      <w:r w:rsidR="009D7085">
        <w:rPr>
          <w:rFonts w:ascii="Times New Roman" w:hAnsi="Times New Roman" w:cs="Times New Roman"/>
          <w:sz w:val="24"/>
          <w:szCs w:val="24"/>
        </w:rPr>
        <w:t>программ</w:t>
      </w:r>
      <w:r w:rsidRPr="00014AD1">
        <w:rPr>
          <w:rFonts w:ascii="Times New Roman" w:hAnsi="Times New Roman" w:cs="Times New Roman"/>
          <w:sz w:val="24"/>
          <w:szCs w:val="24"/>
        </w:rPr>
        <w:t>, в том числе, оказываемых Исполнителем Воспитаннику за рамками образовательной деятельности на возмездной основе.</w:t>
      </w:r>
    </w:p>
    <w:p w:rsidR="002121CC" w:rsidRPr="00014AD1" w:rsidRDefault="002121CC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Находиться с Воспитанником в образовательной организации в период его адаптации </w:t>
      </w:r>
      <w:r w:rsidR="00FB1C05">
        <w:rPr>
          <w:rFonts w:ascii="Times New Roman" w:hAnsi="Times New Roman" w:cs="Times New Roman"/>
          <w:sz w:val="24"/>
          <w:szCs w:val="24"/>
        </w:rPr>
        <w:t>от трех</w:t>
      </w:r>
      <w:r w:rsidR="00A86596">
        <w:rPr>
          <w:rFonts w:ascii="Times New Roman" w:hAnsi="Times New Roman" w:cs="Times New Roman"/>
          <w:sz w:val="24"/>
          <w:szCs w:val="24"/>
        </w:rPr>
        <w:t xml:space="preserve"> (3)</w:t>
      </w:r>
      <w:r w:rsidR="00FB1C05">
        <w:rPr>
          <w:rFonts w:ascii="Times New Roman" w:hAnsi="Times New Roman" w:cs="Times New Roman"/>
          <w:sz w:val="24"/>
          <w:szCs w:val="24"/>
        </w:rPr>
        <w:t xml:space="preserve"> до десяти</w:t>
      </w:r>
      <w:r w:rsidR="00A86596">
        <w:rPr>
          <w:rFonts w:ascii="Times New Roman" w:hAnsi="Times New Roman" w:cs="Times New Roman"/>
          <w:sz w:val="24"/>
          <w:szCs w:val="24"/>
        </w:rPr>
        <w:t xml:space="preserve"> (10)</w:t>
      </w:r>
      <w:r w:rsidR="00FB1C05">
        <w:rPr>
          <w:rFonts w:ascii="Times New Roman" w:hAnsi="Times New Roman" w:cs="Times New Roman"/>
          <w:sz w:val="24"/>
          <w:szCs w:val="24"/>
        </w:rPr>
        <w:t xml:space="preserve"> рабочих дней</w:t>
      </w:r>
    </w:p>
    <w:p w:rsidR="002121CC" w:rsidRPr="00014AD1" w:rsidRDefault="002121CC" w:rsidP="00606925">
      <w:pPr>
        <w:pStyle w:val="ConsPlusNonformat"/>
        <w:numPr>
          <w:ilvl w:val="2"/>
          <w:numId w:val="6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  <w:r w:rsidR="006E1C5F">
        <w:rPr>
          <w:rFonts w:ascii="Times New Roman" w:hAnsi="Times New Roman" w:cs="Times New Roman"/>
          <w:sz w:val="24"/>
          <w:szCs w:val="24"/>
        </w:rPr>
        <w:t xml:space="preserve"> за исключением периода карантинных и ограничительных мероприятий</w:t>
      </w:r>
      <w:r w:rsidRPr="00014AD1">
        <w:rPr>
          <w:rFonts w:ascii="Times New Roman" w:hAnsi="Times New Roman" w:cs="Times New Roman"/>
          <w:sz w:val="24"/>
          <w:szCs w:val="24"/>
        </w:rPr>
        <w:t>.</w:t>
      </w:r>
    </w:p>
    <w:p w:rsidR="002121CC" w:rsidRDefault="002121CC" w:rsidP="005D115A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B5921" w:rsidRDefault="005B5921" w:rsidP="006E1C5F">
      <w:pPr>
        <w:pStyle w:val="ac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благотворительную помощь  направленную на развитие ДОУ, совершенствование развивающей среды и </w:t>
      </w:r>
      <w:r w:rsidR="002108C3">
        <w:rPr>
          <w:rFonts w:ascii="Times New Roman" w:hAnsi="Times New Roman" w:cs="Times New Roman"/>
          <w:sz w:val="24"/>
          <w:szCs w:val="24"/>
        </w:rPr>
        <w:t>педагогического процесса.</w:t>
      </w:r>
    </w:p>
    <w:p w:rsidR="00E55B80" w:rsidRDefault="00E55B80" w:rsidP="00E55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55B80" w:rsidRPr="00E55B80" w:rsidRDefault="00E55B80" w:rsidP="00E55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2.2.11. __________________________ (иные права Заказчика).</w:t>
      </w:r>
    </w:p>
    <w:p w:rsidR="002121CC" w:rsidRPr="00E55B80" w:rsidRDefault="00E55B80" w:rsidP="00E55B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 </w:t>
      </w:r>
      <w:r w:rsidR="002121CC" w:rsidRPr="00E55B80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2121CC" w:rsidRPr="006E1C5F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E1C5F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40498">
        <w:rPr>
          <w:rFonts w:ascii="Times New Roman" w:hAnsi="Times New Roman" w:cs="Times New Roman"/>
          <w:sz w:val="24"/>
          <w:szCs w:val="24"/>
        </w:rPr>
        <w:t>надлежащее предоставление услуг</w:t>
      </w:r>
      <w:r w:rsidRPr="00014AD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74" w:history="1">
        <w:r w:rsidRPr="00014AD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14AD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E55B80">
        <w:rPr>
          <w:rFonts w:ascii="Times New Roman" w:hAnsi="Times New Roman" w:cs="Times New Roman"/>
          <w:sz w:val="24"/>
          <w:szCs w:val="24"/>
        </w:rPr>
        <w:t>ФГОС дошкольного образования, ФОП ДО</w:t>
      </w:r>
      <w:r w:rsidR="00423907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</w:t>
      </w:r>
      <w:r w:rsidR="00E55B80" w:rsidRPr="00014AD1">
        <w:rPr>
          <w:rFonts w:ascii="Times New Roman" w:hAnsi="Times New Roman" w:cs="Times New Roman"/>
          <w:sz w:val="24"/>
          <w:szCs w:val="24"/>
        </w:rPr>
        <w:t xml:space="preserve"> </w:t>
      </w:r>
      <w:r w:rsidRPr="00014AD1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:rsidR="00423907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23907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</w:t>
      </w:r>
      <w:r w:rsidRPr="00423907">
        <w:rPr>
          <w:rFonts w:ascii="Times New Roman" w:hAnsi="Times New Roman" w:cs="Times New Roman"/>
          <w:sz w:val="24"/>
          <w:szCs w:val="24"/>
        </w:rPr>
        <w:lastRenderedPageBreak/>
        <w:t xml:space="preserve">платных образовательных </w:t>
      </w:r>
      <w:r w:rsidR="00B92FFD" w:rsidRPr="00423907">
        <w:rPr>
          <w:rFonts w:ascii="Times New Roman" w:hAnsi="Times New Roman" w:cs="Times New Roman"/>
          <w:sz w:val="24"/>
          <w:szCs w:val="24"/>
        </w:rPr>
        <w:t>программ</w:t>
      </w:r>
      <w:r w:rsidRPr="00423907">
        <w:rPr>
          <w:rFonts w:ascii="Times New Roman" w:hAnsi="Times New Roman" w:cs="Times New Roman"/>
          <w:sz w:val="24"/>
          <w:szCs w:val="24"/>
        </w:rPr>
        <w:t xml:space="preserve"> в порядке и объеме, которые предусмотрены </w:t>
      </w:r>
      <w:hyperlink r:id="rId8" w:history="1">
        <w:r w:rsidRPr="0042390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3907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2121CC" w:rsidRPr="00423907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23907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При </w:t>
      </w:r>
      <w:r w:rsidR="00423907">
        <w:rPr>
          <w:rFonts w:ascii="Times New Roman" w:hAnsi="Times New Roman" w:cs="Times New Roman"/>
          <w:sz w:val="24"/>
          <w:szCs w:val="24"/>
        </w:rPr>
        <w:t>оказании образовательных услуг</w:t>
      </w:r>
      <w:r w:rsidRPr="00014AD1">
        <w:rPr>
          <w:rFonts w:ascii="Times New Roman" w:hAnsi="Times New Roman" w:cs="Times New Roman"/>
          <w:sz w:val="24"/>
          <w:szCs w:val="24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При </w:t>
      </w:r>
      <w:r w:rsidR="00423907">
        <w:rPr>
          <w:rFonts w:ascii="Times New Roman" w:hAnsi="Times New Roman" w:cs="Times New Roman"/>
          <w:sz w:val="24"/>
          <w:szCs w:val="24"/>
        </w:rPr>
        <w:t>оказании услуг</w:t>
      </w:r>
      <w:r w:rsidRPr="00014AD1">
        <w:rPr>
          <w:rFonts w:ascii="Times New Roman" w:hAnsi="Times New Roman" w:cs="Times New Roman"/>
          <w:sz w:val="24"/>
          <w:szCs w:val="24"/>
        </w:rPr>
        <w:t>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8" w:history="1">
        <w:r w:rsidRPr="00014AD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014AD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121CC" w:rsidRPr="00014AD1" w:rsidRDefault="00456F7D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CC" w:rsidRPr="006E1C5F">
        <w:rPr>
          <w:rFonts w:ascii="Times New Roman" w:hAnsi="Times New Roman" w:cs="Times New Roman"/>
          <w:sz w:val="24"/>
          <w:szCs w:val="24"/>
        </w:rPr>
        <w:t>Обеспечивать Воспитанника необходимым сбалансированным питанием,</w:t>
      </w:r>
      <w:r w:rsidR="002121CC" w:rsidRPr="00014AD1">
        <w:rPr>
          <w:rFonts w:ascii="Times New Roman" w:hAnsi="Times New Roman" w:cs="Times New Roman"/>
          <w:sz w:val="24"/>
          <w:szCs w:val="24"/>
          <w:u w:val="single"/>
        </w:rPr>
        <w:t xml:space="preserve"> согласно, утвержденного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основного (организационного)</w:t>
      </w:r>
      <w:r w:rsidR="0043434D">
        <w:rPr>
          <w:rFonts w:ascii="Times New Roman" w:hAnsi="Times New Roman" w:cs="Times New Roman"/>
          <w:sz w:val="24"/>
          <w:szCs w:val="24"/>
          <w:u w:val="single"/>
        </w:rPr>
        <w:t xml:space="preserve">  меню</w:t>
      </w:r>
      <w:r w:rsidR="002121CC" w:rsidRPr="00014AD1">
        <w:rPr>
          <w:rFonts w:ascii="Times New Roman" w:hAnsi="Times New Roman" w:cs="Times New Roman"/>
          <w:sz w:val="24"/>
          <w:szCs w:val="24"/>
        </w:rPr>
        <w:t>.</w:t>
      </w:r>
    </w:p>
    <w:p w:rsidR="00606925" w:rsidRDefault="002121CC" w:rsidP="00606925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группу.</w:t>
      </w:r>
    </w:p>
    <w:p w:rsidR="002121CC" w:rsidRPr="00606925" w:rsidRDefault="002121CC" w:rsidP="00606925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6925">
        <w:rPr>
          <w:rFonts w:ascii="Times New Roman" w:hAnsi="Times New Roman" w:cs="Times New Roman"/>
          <w:sz w:val="24"/>
          <w:szCs w:val="24"/>
        </w:rPr>
        <w:t xml:space="preserve">Уведомить Заказчика </w:t>
      </w:r>
      <w:r w:rsidR="002108C3" w:rsidRPr="00423907">
        <w:rPr>
          <w:rFonts w:ascii="Times New Roman" w:hAnsi="Times New Roman" w:cs="Times New Roman"/>
          <w:b/>
          <w:sz w:val="24"/>
          <w:szCs w:val="24"/>
        </w:rPr>
        <w:t>за 30 дней</w:t>
      </w:r>
      <w:r w:rsidR="002108C3" w:rsidRPr="00606925">
        <w:rPr>
          <w:rFonts w:ascii="Times New Roman" w:hAnsi="Times New Roman" w:cs="Times New Roman"/>
          <w:sz w:val="24"/>
          <w:szCs w:val="24"/>
        </w:rPr>
        <w:t xml:space="preserve"> </w:t>
      </w:r>
      <w:r w:rsidRPr="00606925">
        <w:rPr>
          <w:rFonts w:ascii="Times New Roman" w:hAnsi="Times New Roman" w:cs="Times New Roman"/>
          <w:sz w:val="24"/>
          <w:szCs w:val="24"/>
        </w:rPr>
        <w:t xml:space="preserve">о нецелесообразности </w:t>
      </w:r>
      <w:r w:rsidR="00B92FFD" w:rsidRPr="00606925">
        <w:rPr>
          <w:rFonts w:ascii="Times New Roman" w:hAnsi="Times New Roman" w:cs="Times New Roman"/>
          <w:sz w:val="24"/>
          <w:szCs w:val="24"/>
        </w:rPr>
        <w:t>предоставления</w:t>
      </w:r>
      <w:r w:rsidRPr="00606925">
        <w:rPr>
          <w:rFonts w:ascii="Times New Roman" w:hAnsi="Times New Roman" w:cs="Times New Roman"/>
          <w:sz w:val="24"/>
          <w:szCs w:val="24"/>
        </w:rPr>
        <w:t xml:space="preserve"> Воспитаннику образовательной </w:t>
      </w:r>
      <w:r w:rsidR="00B92FFD" w:rsidRPr="00606925">
        <w:rPr>
          <w:rFonts w:ascii="Times New Roman" w:hAnsi="Times New Roman" w:cs="Times New Roman"/>
          <w:sz w:val="24"/>
          <w:szCs w:val="24"/>
        </w:rPr>
        <w:t>программы</w:t>
      </w:r>
      <w:r w:rsidRPr="00606925">
        <w:rPr>
          <w:rFonts w:ascii="Times New Roman" w:hAnsi="Times New Roman" w:cs="Times New Roman"/>
          <w:sz w:val="24"/>
          <w:szCs w:val="24"/>
        </w:rPr>
        <w:t xml:space="preserve"> в объеме, предусмотренном </w:t>
      </w:r>
      <w:hyperlink w:anchor="Par74" w:history="1">
        <w:r w:rsidRPr="0060692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0692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</w:t>
      </w:r>
      <w:r w:rsidR="00B8632A" w:rsidRPr="00606925">
        <w:rPr>
          <w:rFonts w:ascii="Times New Roman" w:hAnsi="Times New Roman" w:cs="Times New Roman"/>
          <w:sz w:val="24"/>
          <w:szCs w:val="24"/>
        </w:rPr>
        <w:t xml:space="preserve"> оказание данной услуги. (медицинское заключение или заключение ТПМПК)</w:t>
      </w:r>
    </w:p>
    <w:p w:rsidR="002121CC" w:rsidRPr="006E1C5F" w:rsidRDefault="002121CC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6E1C5F">
        <w:rPr>
          <w:rFonts w:ascii="Times New Roman" w:hAnsi="Times New Roman" w:cs="Times New Roman"/>
          <w:sz w:val="24"/>
          <w:szCs w:val="24"/>
        </w:rPr>
        <w:t xml:space="preserve">соблюдение требований Федерального </w:t>
      </w:r>
      <w:hyperlink r:id="rId9" w:history="1">
        <w:r w:rsidRPr="006E1C5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E1C5F">
        <w:rPr>
          <w:rFonts w:ascii="Times New Roman" w:hAnsi="Times New Roman" w:cs="Times New Roman"/>
          <w:sz w:val="24"/>
          <w:szCs w:val="24"/>
        </w:rPr>
        <w:t xml:space="preserve"> «О персональных данных» в части сбора, хранения и обработки персональных данных Заказчика и Воспитанника.</w:t>
      </w:r>
    </w:p>
    <w:p w:rsidR="002121CC" w:rsidRPr="00423907" w:rsidRDefault="003F70AB" w:rsidP="006E1C5F">
      <w:pPr>
        <w:pStyle w:val="ac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highlight w:val="yellow"/>
        </w:rPr>
      </w:pPr>
      <w:r w:rsidRPr="00423907">
        <w:rPr>
          <w:rFonts w:ascii="Times New Roman" w:hAnsi="Times New Roman" w:cs="Times New Roman"/>
          <w:sz w:val="24"/>
          <w:highlight w:val="yellow"/>
        </w:rPr>
        <w:t>Малоимущим семьям, при наличии заявления от родителей и справки подтверждающей данный статус выплачивать компенсацию части родительской платы за содержание ре</w:t>
      </w:r>
      <w:r w:rsidR="0043434D" w:rsidRPr="00423907">
        <w:rPr>
          <w:rFonts w:ascii="Times New Roman" w:hAnsi="Times New Roman" w:cs="Times New Roman"/>
          <w:sz w:val="24"/>
          <w:highlight w:val="yellow"/>
        </w:rPr>
        <w:t>бенка в МБДОУ</w:t>
      </w:r>
      <w:r w:rsidRPr="00423907">
        <w:rPr>
          <w:rFonts w:ascii="Times New Roman" w:hAnsi="Times New Roman" w:cs="Times New Roman"/>
          <w:sz w:val="24"/>
          <w:highlight w:val="yellow"/>
        </w:rPr>
        <w:t>. На первого ребенка – в размере 20%; на второго ребенка в размере 50% на третьего и последующих детей в размере 70% исходя из размера родительской платы, внесенной родителем (законным представителем), пропорционально количеству дней посещения ДОУ</w:t>
      </w:r>
      <w:r w:rsidR="00456F7D" w:rsidRPr="00423907">
        <w:rPr>
          <w:rFonts w:ascii="Times New Roman" w:hAnsi="Times New Roman" w:cs="Times New Roman"/>
          <w:sz w:val="24"/>
          <w:highlight w:val="yellow"/>
        </w:rPr>
        <w:t xml:space="preserve"> согласно действующего постановления мэрии города муниципального образования «Город Биробиджан» Еврейской автономной области</w:t>
      </w:r>
      <w:r w:rsidR="00F0746D" w:rsidRPr="00423907">
        <w:rPr>
          <w:rFonts w:ascii="Times New Roman" w:hAnsi="Times New Roman" w:cs="Times New Roman"/>
          <w:sz w:val="24"/>
          <w:highlight w:val="yellow"/>
        </w:rPr>
        <w:t>.</w:t>
      </w:r>
    </w:p>
    <w:p w:rsidR="002121CC" w:rsidRPr="00E55B80" w:rsidRDefault="00E55B80" w:rsidP="00E55B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 </w:t>
      </w:r>
      <w:r w:rsidR="002121CC" w:rsidRPr="00E55B80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2121CC" w:rsidRPr="006E1C5F" w:rsidRDefault="002121CC" w:rsidP="006E1C5F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1C5F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</w:t>
      </w:r>
      <w:r w:rsidR="00456F7D">
        <w:rPr>
          <w:rFonts w:ascii="Times New Roman" w:hAnsi="Times New Roman" w:cs="Times New Roman"/>
          <w:sz w:val="24"/>
          <w:szCs w:val="24"/>
        </w:rPr>
        <w:t>П</w:t>
      </w:r>
      <w:r w:rsidRPr="006E1C5F">
        <w:rPr>
          <w:rFonts w:ascii="Times New Roman" w:hAnsi="Times New Roman" w:cs="Times New Roman"/>
          <w:sz w:val="24"/>
          <w:szCs w:val="24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55B80" w:rsidRDefault="00E55B80" w:rsidP="006E1C5F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 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1C5F">
        <w:rPr>
          <w:rFonts w:ascii="Times New Roman" w:hAnsi="Times New Roman" w:cs="Times New Roman"/>
          <w:sz w:val="24"/>
          <w:szCs w:val="24"/>
        </w:rPr>
        <w:t>При поступлении Воспитанника</w:t>
      </w:r>
      <w:r w:rsidRPr="00014AD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</w:t>
      </w:r>
      <w:r w:rsidR="001243CB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014AD1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Незамедлительно сообщать Исполнителю об изменении контактного телефона и </w:t>
      </w:r>
      <w:r w:rsidRPr="00014AD1">
        <w:rPr>
          <w:rFonts w:ascii="Times New Roman" w:hAnsi="Times New Roman" w:cs="Times New Roman"/>
          <w:sz w:val="24"/>
          <w:szCs w:val="24"/>
        </w:rPr>
        <w:lastRenderedPageBreak/>
        <w:t>места жительства</w:t>
      </w:r>
      <w:r w:rsidR="00E83833">
        <w:rPr>
          <w:rFonts w:ascii="Times New Roman" w:hAnsi="Times New Roman" w:cs="Times New Roman"/>
          <w:sz w:val="24"/>
          <w:szCs w:val="24"/>
        </w:rPr>
        <w:t>, смене фамилии, имени родителей или ребенку</w:t>
      </w:r>
      <w:r w:rsidRPr="00014AD1">
        <w:rPr>
          <w:rFonts w:ascii="Times New Roman" w:hAnsi="Times New Roman" w:cs="Times New Roman"/>
          <w:sz w:val="24"/>
          <w:szCs w:val="24"/>
        </w:rPr>
        <w:t>.</w:t>
      </w:r>
    </w:p>
    <w:p w:rsidR="002121CC" w:rsidRPr="00014AD1" w:rsidRDefault="002121CC" w:rsidP="006E1C5F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2121CC" w:rsidRPr="001243CB" w:rsidRDefault="002121CC" w:rsidP="006E1C5F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43CB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AB1AE7" w:rsidRPr="001243CB">
        <w:rPr>
          <w:rFonts w:ascii="Times New Roman" w:hAnsi="Times New Roman" w:cs="Times New Roman"/>
          <w:sz w:val="24"/>
          <w:szCs w:val="24"/>
        </w:rPr>
        <w:t>педагога группы</w:t>
      </w:r>
      <w:r w:rsidRPr="001243CB">
        <w:rPr>
          <w:rFonts w:ascii="Times New Roman" w:hAnsi="Times New Roman" w:cs="Times New Roman"/>
          <w:sz w:val="24"/>
          <w:szCs w:val="24"/>
        </w:rPr>
        <w:t xml:space="preserve"> о</w:t>
      </w:r>
      <w:r w:rsidR="001243CB" w:rsidRPr="001243CB">
        <w:rPr>
          <w:rFonts w:ascii="Times New Roman" w:hAnsi="Times New Roman" w:cs="Times New Roman"/>
          <w:sz w:val="24"/>
          <w:szCs w:val="24"/>
        </w:rPr>
        <w:t xml:space="preserve"> причине прихода ребенка в ДОУ после  часов (задержке), </w:t>
      </w:r>
      <w:r w:rsidRPr="001243CB">
        <w:rPr>
          <w:rFonts w:ascii="Times New Roman" w:hAnsi="Times New Roman" w:cs="Times New Roman"/>
          <w:sz w:val="24"/>
          <w:szCs w:val="24"/>
        </w:rPr>
        <w:t xml:space="preserve"> предстоящем отсутствии Воспитанника в образовательной организации или его болезни.</w:t>
      </w:r>
    </w:p>
    <w:p w:rsidR="002121CC" w:rsidRPr="00014AD1" w:rsidRDefault="002121CC" w:rsidP="00212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</w:t>
      </w:r>
      <w:r w:rsidR="00E55B80">
        <w:rPr>
          <w:rFonts w:ascii="Times New Roman" w:hAnsi="Times New Roman" w:cs="Times New Roman"/>
          <w:sz w:val="24"/>
          <w:szCs w:val="24"/>
        </w:rPr>
        <w:t>ного медицинским заключением (медицинской справкой)</w:t>
      </w:r>
      <w:r w:rsidRPr="00014AD1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r w:rsidR="00E83833">
        <w:rPr>
          <w:rFonts w:ascii="Times New Roman" w:hAnsi="Times New Roman" w:cs="Times New Roman"/>
          <w:sz w:val="24"/>
          <w:szCs w:val="24"/>
        </w:rPr>
        <w:t xml:space="preserve"> (признаками заболевания)</w:t>
      </w:r>
      <w:r w:rsidRPr="00014AD1">
        <w:rPr>
          <w:rFonts w:ascii="Times New Roman" w:hAnsi="Times New Roman" w:cs="Times New Roman"/>
          <w:sz w:val="24"/>
          <w:szCs w:val="24"/>
        </w:rPr>
        <w:t>.</w:t>
      </w:r>
    </w:p>
    <w:p w:rsidR="00E55B80" w:rsidRDefault="00E55B80" w:rsidP="002E07AD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121CC" w:rsidRPr="00014AD1" w:rsidRDefault="002121CC" w:rsidP="002E07AD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3434D" w:rsidRDefault="004F37E2" w:rsidP="002E07AD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14AD1">
        <w:rPr>
          <w:rFonts w:ascii="Times New Roman" w:hAnsi="Times New Roman" w:cs="Times New Roman"/>
          <w:sz w:val="24"/>
          <w:szCs w:val="24"/>
        </w:rPr>
        <w:t xml:space="preserve">Лично передавать воспитателю и забирать у него ребенка. В исключительном случае, на основании письменного заявления Родителей забирать ребенка имеет право взрослый </w:t>
      </w:r>
      <w:r w:rsidR="001243CB">
        <w:rPr>
          <w:rFonts w:ascii="Times New Roman" w:hAnsi="Times New Roman" w:cs="Times New Roman"/>
          <w:sz w:val="24"/>
          <w:szCs w:val="24"/>
        </w:rPr>
        <w:t xml:space="preserve"> </w:t>
      </w:r>
      <w:r w:rsidRPr="00014AD1">
        <w:rPr>
          <w:rFonts w:ascii="Times New Roman" w:hAnsi="Times New Roman" w:cs="Times New Roman"/>
          <w:sz w:val="24"/>
          <w:szCs w:val="24"/>
        </w:rPr>
        <w:t>с 1</w:t>
      </w:r>
      <w:r w:rsidR="0043434D">
        <w:rPr>
          <w:rFonts w:ascii="Times New Roman" w:hAnsi="Times New Roman" w:cs="Times New Roman"/>
          <w:sz w:val="24"/>
          <w:szCs w:val="24"/>
        </w:rPr>
        <w:t>8 лет на основании доверенности</w:t>
      </w:r>
      <w:r w:rsidR="008A5873">
        <w:rPr>
          <w:rFonts w:ascii="Times New Roman" w:hAnsi="Times New Roman" w:cs="Times New Roman"/>
          <w:sz w:val="24"/>
          <w:szCs w:val="24"/>
        </w:rPr>
        <w:t>. Лицам до 18 лет, а так же лицам в алкогольном и неадекватном состоянии приводить и забирать ребенка запрещается.</w:t>
      </w:r>
    </w:p>
    <w:p w:rsidR="008A5873" w:rsidRDefault="008A5873" w:rsidP="002E07AD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 знакомится с законодательными и нормативными документами, локальными актами и актуальной информацией, размещенной на официальной странице в ВК и официальном сайте ДОУ.</w:t>
      </w:r>
    </w:p>
    <w:p w:rsidR="001C4C54" w:rsidRPr="005A6057" w:rsidRDefault="008A5873" w:rsidP="005A6057">
      <w:pPr>
        <w:pStyle w:val="ac"/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жизни и здоровья детей, а так же личного имущества не одевать и не давать ребенку дорогостоящие, ценные, колющие, мелкие, стеклянные игрушки и украшения, а так же медикаменты и продукты питания.</w:t>
      </w:r>
    </w:p>
    <w:p w:rsidR="00E55B80" w:rsidRDefault="00F93C56" w:rsidP="002E07A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014AD1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F93C56" w:rsidRDefault="00E55B80" w:rsidP="00E55B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:rsidR="00F93C56" w:rsidRPr="00014AD1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bookmarkStart w:id="4" w:name="Par144"/>
      <w:bookmarkEnd w:id="4"/>
      <w:r w:rsidRPr="00014AD1">
        <w:rPr>
          <w:b w:val="0"/>
          <w:sz w:val="24"/>
          <w:szCs w:val="24"/>
        </w:rPr>
        <w:t xml:space="preserve">Размер родительской платы, взимаемой с родителей (законных представителей) за присмотр и уход за детьми устанавливается </w:t>
      </w:r>
      <w:r w:rsidR="004F37E2" w:rsidRPr="00014AD1">
        <w:rPr>
          <w:b w:val="0"/>
          <w:sz w:val="24"/>
          <w:szCs w:val="24"/>
        </w:rPr>
        <w:t xml:space="preserve">Постановлением мэрии города Биробиджана муниципального образования «Город Биробиджан» Еврейской автономной области № </w:t>
      </w:r>
      <w:r w:rsidR="0022015F">
        <w:rPr>
          <w:b w:val="0"/>
          <w:sz w:val="24"/>
          <w:szCs w:val="24"/>
        </w:rPr>
        <w:t>1221</w:t>
      </w:r>
      <w:r w:rsidR="004F37E2" w:rsidRPr="00014AD1">
        <w:rPr>
          <w:b w:val="0"/>
          <w:sz w:val="24"/>
          <w:szCs w:val="24"/>
        </w:rPr>
        <w:t xml:space="preserve"> от </w:t>
      </w:r>
      <w:r w:rsidR="0022015F">
        <w:rPr>
          <w:b w:val="0"/>
          <w:sz w:val="24"/>
          <w:szCs w:val="24"/>
        </w:rPr>
        <w:t>24.06.2022</w:t>
      </w:r>
      <w:r w:rsidR="004F37E2" w:rsidRPr="00014AD1">
        <w:rPr>
          <w:b w:val="0"/>
          <w:sz w:val="24"/>
          <w:szCs w:val="24"/>
        </w:rPr>
        <w:t xml:space="preserve"> года «</w:t>
      </w:r>
      <w:r w:rsidR="00477146">
        <w:rPr>
          <w:b w:val="0"/>
          <w:sz w:val="24"/>
          <w:szCs w:val="24"/>
        </w:rPr>
        <w:t>О внесении изменений в постановление мэрии города муниципального образования «Город Биробиджан» Еврейской автономной области от 07.03.2019 № 397 «</w:t>
      </w:r>
      <w:r w:rsidR="004F37E2" w:rsidRPr="00014AD1">
        <w:rPr>
          <w:b w:val="0"/>
          <w:sz w:val="24"/>
          <w:szCs w:val="24"/>
        </w:rPr>
        <w:t>О размере родительской платы за присмотр и уход за детьми в муниципальных дошкольных образовательных учреждениях муниципального образования «Город Биробиджан»» Еврейской автономной области»,</w:t>
      </w:r>
      <w:r w:rsidR="00B47774">
        <w:rPr>
          <w:b w:val="0"/>
          <w:sz w:val="24"/>
          <w:szCs w:val="24"/>
        </w:rPr>
        <w:t xml:space="preserve"> </w:t>
      </w:r>
      <w:r w:rsidRPr="00014AD1">
        <w:rPr>
          <w:b w:val="0"/>
          <w:sz w:val="24"/>
          <w:szCs w:val="24"/>
        </w:rPr>
        <w:t>и может пересматриваться не более 1 раза в год.</w:t>
      </w:r>
    </w:p>
    <w:p w:rsidR="00F93C56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 на дату заключения договора </w:t>
      </w:r>
      <w:r w:rsidR="00477146" w:rsidRPr="001C4C54">
        <w:rPr>
          <w:b w:val="0"/>
          <w:sz w:val="24"/>
          <w:szCs w:val="24"/>
        </w:rPr>
        <w:t>1</w:t>
      </w:r>
      <w:r w:rsidR="000A0DE4" w:rsidRPr="001C4C54">
        <w:rPr>
          <w:b w:val="0"/>
          <w:sz w:val="24"/>
          <w:szCs w:val="24"/>
        </w:rPr>
        <w:t>40</w:t>
      </w:r>
      <w:r w:rsidRPr="001C4C54">
        <w:rPr>
          <w:b w:val="0"/>
          <w:sz w:val="24"/>
          <w:szCs w:val="24"/>
        </w:rPr>
        <w:t>.00 (</w:t>
      </w:r>
      <w:r w:rsidR="00E83833" w:rsidRPr="001C4C54">
        <w:rPr>
          <w:b w:val="0"/>
          <w:sz w:val="24"/>
          <w:szCs w:val="24"/>
        </w:rPr>
        <w:t xml:space="preserve">сто </w:t>
      </w:r>
      <w:r w:rsidR="000A0DE4" w:rsidRPr="001C4C54">
        <w:rPr>
          <w:b w:val="0"/>
          <w:sz w:val="24"/>
          <w:szCs w:val="24"/>
        </w:rPr>
        <w:t>сорок</w:t>
      </w:r>
      <w:r w:rsidR="008A5873" w:rsidRPr="001C4C54">
        <w:rPr>
          <w:b w:val="0"/>
          <w:sz w:val="24"/>
          <w:szCs w:val="24"/>
        </w:rPr>
        <w:t xml:space="preserve"> </w:t>
      </w:r>
      <w:r w:rsidRPr="001C4C54">
        <w:rPr>
          <w:b w:val="0"/>
          <w:sz w:val="24"/>
          <w:szCs w:val="24"/>
        </w:rPr>
        <w:t>рублей 00 копеек) рублей</w:t>
      </w:r>
      <w:r w:rsidR="00CE613A" w:rsidRPr="001C4C54">
        <w:rPr>
          <w:b w:val="0"/>
          <w:sz w:val="24"/>
          <w:szCs w:val="24"/>
        </w:rPr>
        <w:t xml:space="preserve"> в день.</w:t>
      </w:r>
      <w:r w:rsidR="001E397C">
        <w:rPr>
          <w:b w:val="0"/>
          <w:sz w:val="24"/>
          <w:szCs w:val="24"/>
        </w:rPr>
        <w:t xml:space="preserve"> </w:t>
      </w:r>
    </w:p>
    <w:p w:rsidR="001E397C" w:rsidRPr="001C4C54" w:rsidRDefault="001E397C" w:rsidP="001E397C">
      <w:pPr>
        <w:pStyle w:val="3"/>
        <w:spacing w:before="0" w:beforeAutospacing="0" w:after="0" w:afterAutospacing="0" w:line="252" w:lineRule="atLeast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</w:t>
      </w:r>
      <w:r w:rsidR="001F2DBC">
        <w:rPr>
          <w:b w:val="0"/>
          <w:sz w:val="24"/>
          <w:szCs w:val="24"/>
        </w:rPr>
        <w:t xml:space="preserve"> за воспитанником.</w:t>
      </w:r>
      <w:r>
        <w:rPr>
          <w:b w:val="0"/>
          <w:sz w:val="24"/>
          <w:szCs w:val="24"/>
        </w:rPr>
        <w:t xml:space="preserve"> </w:t>
      </w:r>
    </w:p>
    <w:p w:rsidR="00F93C56" w:rsidRPr="0022015F" w:rsidRDefault="00F93C56" w:rsidP="0022015F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</w:t>
      </w:r>
      <w:r w:rsidRPr="0022015F">
        <w:rPr>
          <w:b w:val="0"/>
          <w:sz w:val="24"/>
          <w:szCs w:val="24"/>
        </w:rPr>
        <w:t>оказывалась услуга.</w:t>
      </w:r>
    </w:p>
    <w:p w:rsidR="00F93C56" w:rsidRPr="0022015F" w:rsidRDefault="008A5873" w:rsidP="0022015F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rStyle w:val="apple-converted-space"/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93C56" w:rsidRPr="00C4578A">
        <w:rPr>
          <w:b w:val="0"/>
          <w:sz w:val="24"/>
          <w:szCs w:val="24"/>
        </w:rPr>
        <w:t>о заявлению родителей (законных представителей) за присмотр и уход за детьми-инвалидами (при предоставлении справки об инвалидности), детьми-сиротами и детьми, оставшимися без попечения родителей (при предоставлении распоряжения из органа опеки и попечительства), за детьми с туберкулезной интоксикацией (документ органов здравоохранения подтверждающий данный факт), обучающимися в муниципальных образовательных организациях</w:t>
      </w:r>
      <w:r w:rsidR="001F2DBC">
        <w:rPr>
          <w:b w:val="0"/>
          <w:sz w:val="24"/>
          <w:szCs w:val="24"/>
        </w:rPr>
        <w:t xml:space="preserve"> </w:t>
      </w:r>
      <w:r w:rsidR="001F2DBC" w:rsidRPr="00C4578A">
        <w:rPr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3C56" w:rsidRPr="00C4578A">
        <w:rPr>
          <w:b w:val="0"/>
          <w:sz w:val="24"/>
          <w:szCs w:val="24"/>
        </w:rPr>
        <w:t xml:space="preserve">, </w:t>
      </w:r>
      <w:r w:rsidR="001F2DBC">
        <w:rPr>
          <w:b w:val="0"/>
          <w:sz w:val="24"/>
          <w:szCs w:val="24"/>
        </w:rPr>
        <w:t xml:space="preserve"> а так же иными льготными </w:t>
      </w:r>
      <w:r w:rsidR="001F2DBC">
        <w:rPr>
          <w:b w:val="0"/>
          <w:sz w:val="24"/>
          <w:szCs w:val="24"/>
        </w:rPr>
        <w:lastRenderedPageBreak/>
        <w:t>категориями, предусмотренными вышестоящими распорядительными актами</w:t>
      </w:r>
      <w:r w:rsidR="00F93C56" w:rsidRPr="00C4578A">
        <w:rPr>
          <w:b w:val="0"/>
          <w:sz w:val="24"/>
          <w:szCs w:val="24"/>
        </w:rPr>
        <w:t>, родительская плата не взимается</w:t>
      </w:r>
      <w:r w:rsidR="00F93C56" w:rsidRPr="0022015F">
        <w:rPr>
          <w:b w:val="0"/>
          <w:sz w:val="24"/>
          <w:szCs w:val="24"/>
          <w:shd w:val="clear" w:color="auto" w:fill="FFFFF7"/>
        </w:rPr>
        <w:t>.</w:t>
      </w:r>
      <w:r w:rsidR="00F93C56" w:rsidRPr="0022015F">
        <w:rPr>
          <w:rStyle w:val="apple-converted-space"/>
          <w:b w:val="0"/>
          <w:sz w:val="24"/>
          <w:szCs w:val="24"/>
        </w:rPr>
        <w:t> </w:t>
      </w:r>
    </w:p>
    <w:p w:rsidR="00F93C56" w:rsidRPr="00014AD1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E55B80">
        <w:rPr>
          <w:b w:val="0"/>
          <w:sz w:val="24"/>
          <w:szCs w:val="24"/>
        </w:rPr>
        <w:t>Плата за присмотр и уход за детьми вносится ежемесячно не позднее 20-го числа текущего месяца.</w:t>
      </w:r>
      <w:r w:rsidRPr="00014AD1">
        <w:rPr>
          <w:b w:val="0"/>
          <w:sz w:val="24"/>
          <w:szCs w:val="24"/>
        </w:rPr>
        <w:t xml:space="preserve"> Начисление платы за присмотр и уход за детьми производится централизованной бухгалтерией в течение первых 1</w:t>
      </w:r>
      <w:r w:rsidR="002E07AD">
        <w:rPr>
          <w:b w:val="0"/>
          <w:sz w:val="24"/>
          <w:szCs w:val="24"/>
        </w:rPr>
        <w:t>0</w:t>
      </w:r>
      <w:r w:rsidRPr="00014AD1">
        <w:rPr>
          <w:b w:val="0"/>
          <w:sz w:val="24"/>
          <w:szCs w:val="24"/>
        </w:rPr>
        <w:t xml:space="preserve"> дней текущего месяца, согласно календарному графику работы дошкольного учреждения и табелю учёта посещаемости детей за предыдущий месяц. Родителям выписывается квитанция, в которой указывается общая сумма родительской платы с учётом дней фактического посещения ребёнка в предыдущий месяц. Возврат суммы родителям (в случае отчисления ребёнка) производится на основании их заявления с указанием ИНН, копии паспорта, копии квитанции об уплате (последняя), копии сберегательной книжки - первый лист (если денежные средства будут перечисляться в сберегательный банк на книжку) или выписки из лицевого счета, по приказу заведующего дошкольным учреждением.</w:t>
      </w:r>
    </w:p>
    <w:p w:rsidR="00F93C56" w:rsidRPr="00014AD1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>Плата с родителей взимается во всех случаях, за исключением отсутствия ребёнка в дошкольном учреждении</w:t>
      </w:r>
      <w:r w:rsidR="00604720">
        <w:rPr>
          <w:b w:val="0"/>
          <w:sz w:val="24"/>
          <w:szCs w:val="24"/>
        </w:rPr>
        <w:t xml:space="preserve"> и пункта 3.4. настоящего Договора</w:t>
      </w:r>
      <w:r w:rsidRPr="00014AD1">
        <w:rPr>
          <w:b w:val="0"/>
          <w:sz w:val="24"/>
          <w:szCs w:val="24"/>
        </w:rPr>
        <w:t>.</w:t>
      </w:r>
    </w:p>
    <w:p w:rsidR="00E55B80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 xml:space="preserve">Порядок обращения, выплаты и размер компенсации родительской платы за уход, присмотр за детьми </w:t>
      </w:r>
      <w:r w:rsidRPr="00C4578A">
        <w:rPr>
          <w:b w:val="0"/>
          <w:sz w:val="24"/>
          <w:szCs w:val="24"/>
        </w:rPr>
        <w:t xml:space="preserve">регулируется </w:t>
      </w:r>
      <w:r w:rsidR="001E17A3" w:rsidRPr="00C4578A">
        <w:rPr>
          <w:b w:val="0"/>
          <w:sz w:val="24"/>
          <w:szCs w:val="24"/>
        </w:rPr>
        <w:t>Постановлением Правительства</w:t>
      </w:r>
      <w:r w:rsidRPr="00C4578A">
        <w:rPr>
          <w:b w:val="0"/>
          <w:sz w:val="24"/>
          <w:szCs w:val="24"/>
        </w:rPr>
        <w:t xml:space="preserve"> Еврейской автономной области от </w:t>
      </w:r>
      <w:r w:rsidR="001E17A3" w:rsidRPr="00C4578A">
        <w:rPr>
          <w:b w:val="0"/>
          <w:sz w:val="24"/>
          <w:szCs w:val="24"/>
        </w:rPr>
        <w:t>24</w:t>
      </w:r>
      <w:r w:rsidRPr="00C4578A">
        <w:rPr>
          <w:b w:val="0"/>
          <w:sz w:val="24"/>
          <w:szCs w:val="24"/>
        </w:rPr>
        <w:t>.</w:t>
      </w:r>
      <w:r w:rsidR="001E17A3" w:rsidRPr="00C4578A">
        <w:rPr>
          <w:b w:val="0"/>
          <w:sz w:val="24"/>
          <w:szCs w:val="24"/>
        </w:rPr>
        <w:t>01</w:t>
      </w:r>
      <w:r w:rsidRPr="00C4578A">
        <w:rPr>
          <w:b w:val="0"/>
          <w:sz w:val="24"/>
          <w:szCs w:val="24"/>
        </w:rPr>
        <w:t>.201</w:t>
      </w:r>
      <w:r w:rsidR="001E17A3" w:rsidRPr="00C4578A">
        <w:rPr>
          <w:b w:val="0"/>
          <w:sz w:val="24"/>
          <w:szCs w:val="24"/>
        </w:rPr>
        <w:t>7</w:t>
      </w:r>
      <w:r w:rsidRPr="00C4578A">
        <w:rPr>
          <w:b w:val="0"/>
          <w:sz w:val="24"/>
          <w:szCs w:val="24"/>
        </w:rPr>
        <w:t xml:space="preserve"> года № </w:t>
      </w:r>
      <w:r w:rsidR="001E17A3" w:rsidRPr="00C4578A">
        <w:rPr>
          <w:b w:val="0"/>
          <w:sz w:val="24"/>
          <w:szCs w:val="24"/>
        </w:rPr>
        <w:t>8-пп «</w:t>
      </w:r>
      <w:r w:rsidR="00C0625D" w:rsidRPr="00C4578A">
        <w:rPr>
          <w:b w:val="0"/>
          <w:sz w:val="24"/>
          <w:szCs w:val="24"/>
        </w:rPr>
        <w:t>о внесении изменений и дополнений в постановление правительства Еврейской автономной области от</w:t>
      </w:r>
      <w:r w:rsidR="00C0625D" w:rsidRPr="001E17A3">
        <w:rPr>
          <w:b w:val="0"/>
          <w:sz w:val="24"/>
          <w:szCs w:val="24"/>
        </w:rPr>
        <w:t xml:space="preserve"> 18.02.2014 года № 50-пп «О реализации закона Еврейской автономной области» от 30.10.2013 года № 372-ОЗ «О размере выплаты родителям (законным представителям) ребенка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Еврейской автономной области, реализующих образовательную программу дошкольного образования».</w:t>
      </w:r>
    </w:p>
    <w:p w:rsidR="00E55B80" w:rsidRPr="00E55B80" w:rsidRDefault="00E55B80" w:rsidP="00E55B80">
      <w:pPr>
        <w:pStyle w:val="3"/>
        <w:spacing w:before="0" w:beforeAutospacing="0" w:after="0" w:afterAutospacing="0" w:line="252" w:lineRule="atLeast"/>
        <w:jc w:val="both"/>
        <w:rPr>
          <w:b w:val="0"/>
          <w:sz w:val="24"/>
          <w:szCs w:val="24"/>
        </w:rPr>
      </w:pPr>
      <w:r w:rsidRPr="00E55B80">
        <w:rPr>
          <w:b w:val="0"/>
          <w:sz w:val="24"/>
          <w:szCs w:val="24"/>
        </w:rPr>
        <w:t xml:space="preserve">            3.8.  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55B80" w:rsidRDefault="00E55B80" w:rsidP="00E55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5B80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55B80" w:rsidRPr="00E55B80" w:rsidRDefault="00E55B80" w:rsidP="00E55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0625D" w:rsidRPr="00E55B80" w:rsidRDefault="00E55B80" w:rsidP="00E55B80">
      <w:pPr>
        <w:pStyle w:val="3"/>
        <w:spacing w:before="0" w:beforeAutospacing="0" w:after="0" w:afterAutospacing="0" w:line="252" w:lineRule="atLeast"/>
        <w:jc w:val="both"/>
        <w:rPr>
          <w:b w:val="0"/>
          <w:sz w:val="24"/>
          <w:szCs w:val="24"/>
        </w:rPr>
      </w:pPr>
      <w:r w:rsidRPr="00E55B80">
        <w:rPr>
          <w:b w:val="0"/>
          <w:sz w:val="24"/>
          <w:szCs w:val="24"/>
        </w:rPr>
        <w:t xml:space="preserve">            3.10.</w:t>
      </w:r>
      <w:r>
        <w:rPr>
          <w:sz w:val="24"/>
          <w:szCs w:val="24"/>
        </w:rPr>
        <w:t xml:space="preserve">  </w:t>
      </w:r>
      <w:r w:rsidR="001E17A3" w:rsidRPr="00E55B80">
        <w:rPr>
          <w:b w:val="0"/>
          <w:sz w:val="24"/>
          <w:szCs w:val="24"/>
        </w:rPr>
        <w:t xml:space="preserve">Для предоставления компенсации части родительской платы необходимы следующие документы: </w:t>
      </w:r>
    </w:p>
    <w:p w:rsidR="001E17A3" w:rsidRDefault="001E17A3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 о предоставлении компенсации;</w:t>
      </w:r>
    </w:p>
    <w:p w:rsidR="001E17A3" w:rsidRDefault="001E17A3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копия паспорта родителя (законного представителя) ребенка; </w:t>
      </w:r>
    </w:p>
    <w:p w:rsidR="001E17A3" w:rsidRDefault="001E17A3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копия свидетельства о рождении всех несовершеннолетних детей рожденных (усыновленных, опекаемых (находящихся на попечении), приемных) в семье;</w:t>
      </w:r>
    </w:p>
    <w:p w:rsidR="001E17A3" w:rsidRDefault="00183EA0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справка о передаче ребенка, посещающего организацию, осуществляющую образовательную деятельность, расположенную на территории Еврейской автономной области, реализующую образовательную программу дошкольного образования, на которого оформляется компенсация, на воспитание в приемную семью или об учреждении над ребенком опеки (попечительства)</w:t>
      </w:r>
    </w:p>
    <w:p w:rsidR="00183EA0" w:rsidRDefault="00183EA0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справка о среднедушевом доходе семьи за три последних календарных месяца, предшествующих месяцу подачи заявления о предоставлении компенсации (ежегодно до прекращения оснований выплаты компенсации).</w:t>
      </w:r>
    </w:p>
    <w:p w:rsidR="000A0DE4" w:rsidRDefault="00183EA0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расчетный счет заявителя для перечисления компенсации</w:t>
      </w:r>
    </w:p>
    <w:p w:rsidR="00183EA0" w:rsidRPr="00014AD1" w:rsidRDefault="000A0DE4" w:rsidP="002E07AD">
      <w:pPr>
        <w:pStyle w:val="3"/>
        <w:numPr>
          <w:ilvl w:val="0"/>
          <w:numId w:val="10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 заявителя</w:t>
      </w:r>
    </w:p>
    <w:p w:rsidR="00014AD1" w:rsidRPr="00014AD1" w:rsidRDefault="00014AD1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lastRenderedPageBreak/>
        <w:t xml:space="preserve">С заказчика </w:t>
      </w:r>
      <w:r w:rsidR="00E55B80" w:rsidRPr="00014AD1">
        <w:rPr>
          <w:b w:val="0"/>
          <w:sz w:val="24"/>
          <w:szCs w:val="24"/>
        </w:rPr>
        <w:t>взимается</w:t>
      </w:r>
      <w:r w:rsidRPr="00014AD1">
        <w:rPr>
          <w:b w:val="0"/>
          <w:sz w:val="24"/>
          <w:szCs w:val="24"/>
        </w:rPr>
        <w:t xml:space="preserve"> родительская плата за присмотр и уход за Воспитанником, указанная в </w:t>
      </w:r>
      <w:r w:rsidR="00606925">
        <w:rPr>
          <w:b w:val="0"/>
          <w:sz w:val="24"/>
          <w:szCs w:val="24"/>
        </w:rPr>
        <w:t>пункте 3.2 настоящего Договора.</w:t>
      </w:r>
    </w:p>
    <w:p w:rsidR="00F93C56" w:rsidRPr="00014AD1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>Оплата производится ежемесячно не позднее 20 числа текущего месяца, в безналичном порядке на счет, указанный в заявлении родителя (законного представителя ребенка) на компенсацию части родительской платы.</w:t>
      </w:r>
    </w:p>
    <w:p w:rsidR="00F93C56" w:rsidRPr="00014AD1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 xml:space="preserve">В случае принятия Родителем решения о направлении средств материнского (семейного) капитала на оплату содержания ребенка в МБДОУ по заявлению Родителя в Пенсионный фонд, последний перечисляет на расчетный счет </w:t>
      </w:r>
      <w:r w:rsidR="006822B8">
        <w:rPr>
          <w:b w:val="0"/>
          <w:sz w:val="24"/>
          <w:szCs w:val="24"/>
        </w:rPr>
        <w:t>Образовательной организации</w:t>
      </w:r>
      <w:r w:rsidRPr="00014AD1">
        <w:rPr>
          <w:b w:val="0"/>
          <w:sz w:val="24"/>
          <w:szCs w:val="24"/>
        </w:rPr>
        <w:t xml:space="preserve"> средства одним платежом за календарный год, из расчета размера оплаты за содержание ребенка в </w:t>
      </w:r>
      <w:r w:rsidR="006822B8">
        <w:rPr>
          <w:b w:val="0"/>
          <w:sz w:val="24"/>
          <w:szCs w:val="24"/>
        </w:rPr>
        <w:t>Образовательной организации</w:t>
      </w:r>
      <w:r w:rsidRPr="00014AD1">
        <w:rPr>
          <w:b w:val="0"/>
          <w:sz w:val="24"/>
          <w:szCs w:val="24"/>
        </w:rPr>
        <w:t xml:space="preserve">. Первый платеж осуществляется не позднее, чем через 2 месяца со дня принятия заявления о распоряжении средствами материнского капитала. Расчет размера родительской платы за содержание ребенка в </w:t>
      </w:r>
      <w:r w:rsidR="006822B8">
        <w:rPr>
          <w:b w:val="0"/>
          <w:sz w:val="24"/>
          <w:szCs w:val="24"/>
        </w:rPr>
        <w:t>Образовательной организации</w:t>
      </w:r>
      <w:r w:rsidRPr="00014AD1">
        <w:rPr>
          <w:b w:val="0"/>
          <w:sz w:val="24"/>
          <w:szCs w:val="24"/>
        </w:rPr>
        <w:t xml:space="preserve"> является неотъемлемой частью настоящего договора.</w:t>
      </w:r>
    </w:p>
    <w:p w:rsidR="00F93C56" w:rsidRPr="00014AD1" w:rsidRDefault="00F93C56" w:rsidP="002E07AD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014AD1">
        <w:rPr>
          <w:b w:val="0"/>
          <w:sz w:val="24"/>
          <w:szCs w:val="24"/>
        </w:rPr>
        <w:t xml:space="preserve">Сумма, образовавшаяся в конце календарного года в результате превышения перечисленных по договору сумм над фактическими расходами за содержание ребенка в Учреждении (при условии использования </w:t>
      </w:r>
      <w:r w:rsidR="00606925">
        <w:rPr>
          <w:b w:val="0"/>
          <w:sz w:val="24"/>
          <w:szCs w:val="24"/>
        </w:rPr>
        <w:t>Образовательной организацией</w:t>
      </w:r>
      <w:r w:rsidRPr="00014AD1">
        <w:rPr>
          <w:b w:val="0"/>
          <w:sz w:val="24"/>
          <w:szCs w:val="24"/>
        </w:rPr>
        <w:t xml:space="preserve"> расчета размера платы, взимаемой с родителей за содержание ребенка, учитывающего его фактическое пребывание в </w:t>
      </w:r>
      <w:r w:rsidR="00606925">
        <w:rPr>
          <w:b w:val="0"/>
          <w:sz w:val="24"/>
          <w:szCs w:val="24"/>
        </w:rPr>
        <w:t>Образовательной организации</w:t>
      </w:r>
      <w:r w:rsidRPr="00014AD1">
        <w:rPr>
          <w:b w:val="0"/>
          <w:sz w:val="24"/>
          <w:szCs w:val="24"/>
        </w:rPr>
        <w:t>), учитывается при последующих платежах.</w:t>
      </w:r>
    </w:p>
    <w:p w:rsidR="00DA03E7" w:rsidRDefault="006822B8" w:rsidP="00F93C56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Образовательная организация</w:t>
      </w:r>
      <w:r w:rsidR="00F93C56" w:rsidRPr="00014AD1">
        <w:rPr>
          <w:b w:val="0"/>
          <w:sz w:val="24"/>
          <w:szCs w:val="24"/>
        </w:rPr>
        <w:t xml:space="preserve"> возвращает в территориальные органы Пенсионного Российской Федерации неиспользованные средства в случае расторжения договора в связи с прекращением получения ребенком </w:t>
      </w:r>
      <w:r w:rsidR="00AB1AE7">
        <w:rPr>
          <w:b w:val="0"/>
          <w:sz w:val="24"/>
          <w:szCs w:val="24"/>
        </w:rPr>
        <w:t>образования</w:t>
      </w:r>
      <w:r w:rsidR="00F93C56" w:rsidRPr="00014AD1">
        <w:rPr>
          <w:b w:val="0"/>
          <w:sz w:val="24"/>
          <w:szCs w:val="24"/>
        </w:rPr>
        <w:t xml:space="preserve">, в связи с отчислением из </w:t>
      </w:r>
      <w:r w:rsidR="00606925">
        <w:rPr>
          <w:b w:val="0"/>
          <w:sz w:val="24"/>
          <w:szCs w:val="24"/>
        </w:rPr>
        <w:t>Образовательной организации</w:t>
      </w:r>
      <w:r w:rsidR="00F93C56" w:rsidRPr="00014AD1">
        <w:rPr>
          <w:b w:val="0"/>
          <w:sz w:val="24"/>
          <w:szCs w:val="24"/>
        </w:rPr>
        <w:t xml:space="preserve">, в том числе по собственному желанию, а также в связи со смертью ребенка (объявлением его умершим, признанием безвестно отсутствующим) или истечения срока действия договора. </w:t>
      </w:r>
    </w:p>
    <w:p w:rsidR="001F2DBC" w:rsidRPr="001F2DBC" w:rsidRDefault="001F2DBC" w:rsidP="00F93C56">
      <w:pPr>
        <w:pStyle w:val="3"/>
        <w:numPr>
          <w:ilvl w:val="1"/>
          <w:numId w:val="2"/>
        </w:numPr>
        <w:spacing w:before="0" w:beforeAutospacing="0" w:after="0" w:afterAutospacing="0" w:line="252" w:lineRule="atLeast"/>
        <w:ind w:left="0" w:firstLine="709"/>
        <w:jc w:val="both"/>
        <w:rPr>
          <w:b w:val="0"/>
          <w:sz w:val="24"/>
          <w:szCs w:val="24"/>
        </w:rPr>
      </w:pPr>
      <w:r w:rsidRPr="001F2DBC">
        <w:rPr>
          <w:b w:val="0"/>
          <w:sz w:val="24"/>
          <w:szCs w:val="24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</w:p>
    <w:p w:rsidR="002121CC" w:rsidRPr="00DA03E7" w:rsidRDefault="002121CC" w:rsidP="002E07A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DA03E7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2121CC" w:rsidRDefault="002121CC" w:rsidP="002E07AD">
      <w:pPr>
        <w:pStyle w:val="ac"/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55B80" w:rsidRPr="001F2DBC" w:rsidRDefault="00E55B80" w:rsidP="001F2DBC">
      <w:pPr>
        <w:pStyle w:val="ac"/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r w:rsidRPr="001F2DBC">
        <w:rPr>
          <w:rFonts w:ascii="Times New Roman" w:hAnsi="Times New Roman" w:cs="Times New Roman"/>
          <w:sz w:val="24"/>
          <w:szCs w:val="24"/>
        </w:rPr>
        <w:t>.</w:t>
      </w:r>
    </w:p>
    <w:p w:rsidR="00E55B80" w:rsidRPr="00E55B80" w:rsidRDefault="00E55B80" w:rsidP="00E55B80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5B80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>
        <w:rPr>
          <w:rFonts w:ascii="Times New Roman" w:hAnsi="Times New Roman" w:cs="Times New Roman"/>
          <w:sz w:val="24"/>
          <w:szCs w:val="24"/>
        </w:rPr>
        <w:t>ахования Российской Федерации.</w:t>
      </w:r>
    </w:p>
    <w:p w:rsidR="002121CC" w:rsidRDefault="002121CC" w:rsidP="002E07A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014AD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5D115A" w:rsidRDefault="002121CC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Настоящий договор вступает в силу с</w:t>
      </w:r>
      <w:r w:rsidR="00D97424">
        <w:rPr>
          <w:rFonts w:ascii="Times New Roman" w:hAnsi="Times New Roman" w:cs="Times New Roman"/>
          <w:sz w:val="24"/>
          <w:szCs w:val="24"/>
        </w:rPr>
        <w:t xml:space="preserve"> </w:t>
      </w:r>
      <w:r w:rsidR="00141ED6" w:rsidRPr="002E07AD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D97424">
        <w:rPr>
          <w:rFonts w:ascii="Times New Roman" w:hAnsi="Times New Roman" w:cs="Times New Roman"/>
          <w:sz w:val="24"/>
          <w:szCs w:val="24"/>
        </w:rPr>
        <w:t xml:space="preserve"> и действует до </w:t>
      </w:r>
    </w:p>
    <w:p w:rsidR="002121CC" w:rsidRPr="005D115A" w:rsidRDefault="0031720D" w:rsidP="005D115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31.08.202__</w:t>
      </w:r>
      <w:r w:rsidR="00D97424" w:rsidRPr="005D115A">
        <w:rPr>
          <w:rFonts w:ascii="Times New Roman" w:hAnsi="Times New Roman" w:cs="Times New Roman"/>
          <w:sz w:val="24"/>
          <w:szCs w:val="24"/>
        </w:rPr>
        <w:t>г.</w:t>
      </w:r>
    </w:p>
    <w:p w:rsidR="00D97424" w:rsidRPr="002E07AD" w:rsidRDefault="00D97424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121CC" w:rsidRPr="002E07AD" w:rsidRDefault="002121CC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2121CC" w:rsidRPr="002E07AD" w:rsidRDefault="002121CC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2121CC" w:rsidRPr="002E07AD" w:rsidRDefault="002121CC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при исполнении условий </w:t>
      </w:r>
      <w:r w:rsidRPr="002E07AD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Стороны будут стремиться разрешать путем переговоров.</w:t>
      </w:r>
    </w:p>
    <w:p w:rsidR="002121CC" w:rsidRPr="002E07AD" w:rsidRDefault="002121CC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21CC" w:rsidRPr="002E07AD" w:rsidRDefault="002121CC" w:rsidP="002E07AD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03E7" w:rsidRDefault="002121CC" w:rsidP="005A6057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AD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55B80" w:rsidRDefault="00E55B80" w:rsidP="005A6057">
      <w:pPr>
        <w:pStyle w:val="ac"/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55B80" w:rsidRDefault="00E55B80" w:rsidP="00E55B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B80" w:rsidRPr="00E55B80" w:rsidRDefault="00E55B80" w:rsidP="00E55B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54" w:rsidRDefault="002121CC" w:rsidP="005A6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29"/>
      <w:bookmarkEnd w:id="8"/>
      <w:r w:rsidRPr="00014AD1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5"/>
        <w:gridCol w:w="5675"/>
      </w:tblGrid>
      <w:tr w:rsidR="002121CC" w:rsidRPr="005A6057" w:rsidTr="001C4C54">
        <w:tc>
          <w:tcPr>
            <w:tcW w:w="4815" w:type="dxa"/>
          </w:tcPr>
          <w:p w:rsidR="002121CC" w:rsidRPr="005D115A" w:rsidRDefault="002121CC" w:rsidP="00DD5F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 </w:t>
            </w:r>
            <w:r w:rsidR="006822B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</w:t>
            </w:r>
            <w:r w:rsidRPr="005D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униципальное бюджетное дошкольн</w:t>
            </w:r>
            <w:r w:rsidR="00D97424" w:rsidRPr="005D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ое образовательное учреждение «Центр развития ребенка - д</w:t>
            </w:r>
            <w:r w:rsidRPr="005D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етский сад № </w:t>
            </w:r>
            <w:r w:rsidR="00D97424" w:rsidRPr="005D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24</w:t>
            </w:r>
            <w:r w:rsidRPr="005D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»__</w:t>
            </w:r>
          </w:p>
          <w:p w:rsidR="002121CC" w:rsidRPr="005D115A" w:rsidRDefault="002121CC" w:rsidP="00DD5F9C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 xml:space="preserve">Адрес: </w:t>
            </w:r>
            <w:r w:rsidR="00DD5F9C" w:rsidRPr="005D115A">
              <w:rPr>
                <w:i/>
                <w:sz w:val="20"/>
                <w:szCs w:val="20"/>
              </w:rPr>
              <w:t xml:space="preserve">679015, ЕАО, </w:t>
            </w:r>
            <w:r w:rsidRPr="005D115A">
              <w:rPr>
                <w:i/>
                <w:sz w:val="20"/>
                <w:szCs w:val="20"/>
              </w:rPr>
              <w:t xml:space="preserve">г. Биробиджан </w:t>
            </w:r>
          </w:p>
          <w:p w:rsidR="002121CC" w:rsidRPr="005D115A" w:rsidRDefault="002121CC" w:rsidP="00DD5F9C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 xml:space="preserve">ул. </w:t>
            </w:r>
            <w:r w:rsidR="00D97424" w:rsidRPr="005D115A">
              <w:rPr>
                <w:i/>
                <w:sz w:val="20"/>
                <w:szCs w:val="20"/>
              </w:rPr>
              <w:t xml:space="preserve">Широкая </w:t>
            </w:r>
            <w:r w:rsidRPr="005D115A">
              <w:rPr>
                <w:i/>
                <w:sz w:val="20"/>
                <w:szCs w:val="20"/>
              </w:rPr>
              <w:t xml:space="preserve"> </w:t>
            </w:r>
            <w:r w:rsidR="00F93C56" w:rsidRPr="005D115A">
              <w:rPr>
                <w:i/>
                <w:sz w:val="20"/>
                <w:szCs w:val="20"/>
              </w:rPr>
              <w:t xml:space="preserve">д. </w:t>
            </w:r>
            <w:r w:rsidR="00D97424" w:rsidRPr="005D115A">
              <w:rPr>
                <w:i/>
                <w:sz w:val="20"/>
                <w:szCs w:val="20"/>
              </w:rPr>
              <w:t>4</w:t>
            </w:r>
            <w:r w:rsidR="00F93C56" w:rsidRPr="005D115A">
              <w:rPr>
                <w:i/>
                <w:sz w:val="20"/>
                <w:szCs w:val="20"/>
              </w:rPr>
              <w:t xml:space="preserve"> «</w:t>
            </w:r>
            <w:r w:rsidR="00D97424" w:rsidRPr="005D115A">
              <w:rPr>
                <w:i/>
                <w:sz w:val="20"/>
                <w:szCs w:val="20"/>
              </w:rPr>
              <w:t>а</w:t>
            </w:r>
            <w:r w:rsidR="00F93C56" w:rsidRPr="005D115A">
              <w:rPr>
                <w:i/>
                <w:sz w:val="20"/>
                <w:szCs w:val="20"/>
              </w:rPr>
              <w:t>»</w:t>
            </w:r>
            <w:r w:rsidRPr="005D115A">
              <w:rPr>
                <w:i/>
                <w:sz w:val="20"/>
                <w:szCs w:val="20"/>
              </w:rPr>
              <w:t xml:space="preserve"> Телефон: 4–7</w:t>
            </w:r>
            <w:r w:rsidR="00D97424" w:rsidRPr="005D115A">
              <w:rPr>
                <w:i/>
                <w:sz w:val="20"/>
                <w:szCs w:val="20"/>
              </w:rPr>
              <w:t>1</w:t>
            </w:r>
            <w:r w:rsidR="00014AD1" w:rsidRPr="005D115A">
              <w:rPr>
                <w:i/>
                <w:sz w:val="20"/>
                <w:szCs w:val="20"/>
              </w:rPr>
              <w:t>–</w:t>
            </w:r>
            <w:r w:rsidR="00D97424" w:rsidRPr="005D115A">
              <w:rPr>
                <w:i/>
                <w:sz w:val="20"/>
                <w:szCs w:val="20"/>
              </w:rPr>
              <w:t>69</w:t>
            </w:r>
          </w:p>
          <w:p w:rsidR="00DD5F9C" w:rsidRPr="005D115A" w:rsidRDefault="00DD5F9C" w:rsidP="00DD5F9C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ИНН 7901013</w:t>
            </w:r>
            <w:r w:rsidR="00D97424" w:rsidRPr="005D115A">
              <w:rPr>
                <w:i/>
                <w:sz w:val="20"/>
                <w:szCs w:val="20"/>
              </w:rPr>
              <w:t>992 КПП 790</w:t>
            </w:r>
            <w:r w:rsidRPr="005D115A">
              <w:rPr>
                <w:i/>
                <w:sz w:val="20"/>
                <w:szCs w:val="20"/>
              </w:rPr>
              <w:t>10</w:t>
            </w:r>
            <w:r w:rsidR="00D97424" w:rsidRPr="005D115A">
              <w:rPr>
                <w:i/>
                <w:sz w:val="20"/>
                <w:szCs w:val="20"/>
              </w:rPr>
              <w:t>10</w:t>
            </w:r>
            <w:r w:rsidRPr="005D115A">
              <w:rPr>
                <w:i/>
                <w:sz w:val="20"/>
                <w:szCs w:val="20"/>
              </w:rPr>
              <w:t>01</w:t>
            </w:r>
          </w:p>
          <w:p w:rsidR="00DD5F9C" w:rsidRPr="005D115A" w:rsidRDefault="00D97424" w:rsidP="00DD5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Лицевой счет – 20786Ц81670</w:t>
            </w:r>
          </w:p>
          <w:p w:rsidR="00DD5F9C" w:rsidRPr="005D115A" w:rsidRDefault="00DD5F9C" w:rsidP="00DD5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расчетный счет – 40701810000001000023</w:t>
            </w:r>
          </w:p>
          <w:p w:rsidR="00DD5F9C" w:rsidRPr="005D115A" w:rsidRDefault="005A6057" w:rsidP="00D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ОГРН 1027900507315</w:t>
            </w:r>
          </w:p>
          <w:p w:rsidR="00DD5F9C" w:rsidRPr="005D115A" w:rsidRDefault="005A6057" w:rsidP="00D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ОКПО 28901839</w:t>
            </w:r>
          </w:p>
          <w:p w:rsidR="00DD5F9C" w:rsidRPr="005D115A" w:rsidRDefault="00DD5F9C" w:rsidP="00D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ОКАТО 99401000000</w:t>
            </w:r>
          </w:p>
          <w:p w:rsidR="00DD5F9C" w:rsidRPr="005D115A" w:rsidRDefault="00DD5F9C" w:rsidP="00D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mailmdou</w:t>
            </w: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C54" w:rsidRPr="005D115A">
              <w:rPr>
                <w:sz w:val="20"/>
                <w:szCs w:val="20"/>
              </w:rPr>
              <w:t xml:space="preserve"> 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detsad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</w:rPr>
              <w:t>24_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eao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eao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C54" w:rsidRPr="005D1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D5F9C" w:rsidRPr="005D115A" w:rsidRDefault="00F93C56" w:rsidP="00DD5F9C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>адрес сайта учреждения</w:t>
            </w:r>
            <w:r w:rsidRPr="005D115A">
              <w:rPr>
                <w:i/>
                <w:sz w:val="20"/>
                <w:szCs w:val="20"/>
              </w:rPr>
              <w:t xml:space="preserve"> </w:t>
            </w:r>
            <w:r w:rsidR="001C4C54" w:rsidRPr="005D115A">
              <w:rPr>
                <w:i/>
                <w:sz w:val="20"/>
                <w:szCs w:val="20"/>
              </w:rPr>
              <w:t>http://www.ds24bir.ru/</w:t>
            </w:r>
          </w:p>
          <w:p w:rsidR="002121CC" w:rsidRPr="005D115A" w:rsidRDefault="002121CC" w:rsidP="00DD5F9C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Заведующий</w:t>
            </w:r>
          </w:p>
          <w:p w:rsidR="002121CC" w:rsidRPr="005D115A" w:rsidRDefault="002121CC" w:rsidP="00DD5F9C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________</w:t>
            </w:r>
            <w:r w:rsidR="00340208" w:rsidRPr="005D115A">
              <w:rPr>
                <w:i/>
                <w:sz w:val="20"/>
                <w:szCs w:val="20"/>
              </w:rPr>
              <w:t xml:space="preserve">_ </w:t>
            </w:r>
            <w:r w:rsidR="00D97424" w:rsidRPr="005D115A">
              <w:rPr>
                <w:i/>
                <w:sz w:val="20"/>
                <w:szCs w:val="20"/>
              </w:rPr>
              <w:t>А.А.</w:t>
            </w:r>
            <w:r w:rsidRPr="005D115A">
              <w:rPr>
                <w:i/>
                <w:sz w:val="20"/>
                <w:szCs w:val="20"/>
              </w:rPr>
              <w:t xml:space="preserve"> </w:t>
            </w:r>
            <w:r w:rsidR="00D97424" w:rsidRPr="005D115A">
              <w:rPr>
                <w:i/>
                <w:sz w:val="20"/>
                <w:szCs w:val="20"/>
              </w:rPr>
              <w:t>Абрашина</w:t>
            </w:r>
          </w:p>
          <w:p w:rsidR="002121CC" w:rsidRPr="005D115A" w:rsidRDefault="002121CC" w:rsidP="00666C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0FD4" w:rsidRPr="005D115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F0FD4" w:rsidRPr="005D115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D115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435B4" w:rsidRPr="005D1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6C37" w:rsidRPr="005D115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D340A" w:rsidRPr="005D11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5" w:type="dxa"/>
          </w:tcPr>
          <w:p w:rsidR="001C4C54" w:rsidRPr="005D115A" w:rsidRDefault="001C4C54" w:rsidP="00DD5F9C">
            <w:pPr>
              <w:pStyle w:val="a4"/>
              <w:rPr>
                <w:b/>
                <w:sz w:val="20"/>
                <w:szCs w:val="20"/>
              </w:rPr>
            </w:pPr>
            <w:r w:rsidRPr="005D115A">
              <w:rPr>
                <w:b/>
                <w:sz w:val="20"/>
                <w:szCs w:val="20"/>
              </w:rPr>
              <w:t xml:space="preserve">Заказчик </w:t>
            </w:r>
          </w:p>
          <w:p w:rsidR="002121CC" w:rsidRPr="005D115A" w:rsidRDefault="002121CC" w:rsidP="00DD5F9C">
            <w:pPr>
              <w:pStyle w:val="a4"/>
              <w:rPr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>Родитель (мать, отец, законный представитель)</w:t>
            </w:r>
          </w:p>
          <w:p w:rsidR="00141ED6" w:rsidRPr="005D115A" w:rsidRDefault="00666C37" w:rsidP="00DD5F9C">
            <w:pPr>
              <w:pStyle w:val="a4"/>
              <w:ind w:firstLine="39"/>
              <w:rPr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_________________________________________</w:t>
            </w:r>
          </w:p>
          <w:p w:rsidR="002121CC" w:rsidRPr="005D115A" w:rsidRDefault="002121CC" w:rsidP="00141ED6">
            <w:pPr>
              <w:pStyle w:val="a4"/>
              <w:ind w:firstLine="889"/>
              <w:rPr>
                <w:bCs/>
                <w:iCs/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>Ф.И.О.</w:t>
            </w:r>
          </w:p>
          <w:p w:rsidR="00A56C6A" w:rsidRPr="005D115A" w:rsidRDefault="002121CC" w:rsidP="00A56C6A">
            <w:pPr>
              <w:pStyle w:val="a4"/>
              <w:ind w:firstLine="39"/>
              <w:rPr>
                <w:sz w:val="20"/>
                <w:szCs w:val="20"/>
              </w:rPr>
            </w:pPr>
            <w:r w:rsidRPr="005D115A">
              <w:rPr>
                <w:bCs/>
                <w:iCs/>
                <w:sz w:val="20"/>
                <w:szCs w:val="20"/>
              </w:rPr>
              <w:t>Дата рождения _</w:t>
            </w:r>
            <w:r w:rsidR="00666C37" w:rsidRPr="005D115A">
              <w:rPr>
                <w:i/>
                <w:sz w:val="20"/>
                <w:szCs w:val="20"/>
              </w:rPr>
              <w:t>___________________________</w:t>
            </w:r>
          </w:p>
          <w:p w:rsidR="00DA03E7" w:rsidRPr="005D115A" w:rsidRDefault="002121CC" w:rsidP="00DA03E7">
            <w:pPr>
              <w:pStyle w:val="a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115A">
              <w:rPr>
                <w:bCs/>
                <w:iCs/>
                <w:sz w:val="20"/>
                <w:szCs w:val="20"/>
              </w:rPr>
              <w:t xml:space="preserve">Паспорт серия </w:t>
            </w:r>
            <w:r w:rsidR="00666C37" w:rsidRPr="005D115A">
              <w:rPr>
                <w:bCs/>
                <w:i/>
                <w:iCs/>
                <w:sz w:val="20"/>
                <w:szCs w:val="20"/>
              </w:rPr>
              <w:t>_________</w:t>
            </w:r>
            <w:r w:rsidR="00FA0AFB" w:rsidRPr="005D115A">
              <w:rPr>
                <w:bCs/>
                <w:i/>
                <w:iCs/>
                <w:sz w:val="20"/>
                <w:szCs w:val="20"/>
              </w:rPr>
              <w:t>номер</w:t>
            </w:r>
            <w:r w:rsidR="00666C37" w:rsidRPr="005D115A">
              <w:rPr>
                <w:bCs/>
                <w:i/>
                <w:iCs/>
                <w:sz w:val="20"/>
                <w:szCs w:val="20"/>
              </w:rPr>
              <w:t>_____________</w:t>
            </w:r>
          </w:p>
          <w:p w:rsidR="00DA03E7" w:rsidRPr="005D115A" w:rsidRDefault="002121CC" w:rsidP="00DA03E7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>Выдан</w:t>
            </w:r>
            <w:r w:rsidR="00666C37" w:rsidRPr="005D115A">
              <w:rPr>
                <w:i/>
                <w:sz w:val="20"/>
                <w:szCs w:val="20"/>
              </w:rPr>
              <w:t>________________</w:t>
            </w:r>
            <w:r w:rsidR="00961ED1" w:rsidRPr="005D115A">
              <w:rPr>
                <w:i/>
                <w:sz w:val="20"/>
                <w:szCs w:val="20"/>
              </w:rPr>
              <w:t xml:space="preserve"> код</w:t>
            </w:r>
            <w:r w:rsidR="00666C37" w:rsidRPr="005D115A">
              <w:rPr>
                <w:i/>
                <w:sz w:val="20"/>
                <w:szCs w:val="20"/>
              </w:rPr>
              <w:t>____________</w:t>
            </w:r>
            <w:r w:rsidR="00DA03E7" w:rsidRPr="005D115A">
              <w:rPr>
                <w:i/>
                <w:sz w:val="20"/>
                <w:szCs w:val="20"/>
              </w:rPr>
              <w:t>___</w:t>
            </w:r>
          </w:p>
          <w:p w:rsidR="00777B99" w:rsidRPr="005D115A" w:rsidRDefault="00EE4835" w:rsidP="00777B99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>Кем</w:t>
            </w:r>
            <w:r w:rsidR="00666C37" w:rsidRPr="005D115A">
              <w:rPr>
                <w:i/>
                <w:sz w:val="20"/>
                <w:szCs w:val="20"/>
              </w:rPr>
              <w:t>___________________</w:t>
            </w:r>
            <w:r w:rsidR="005A6057" w:rsidRPr="005D115A">
              <w:rPr>
                <w:i/>
                <w:sz w:val="20"/>
                <w:szCs w:val="20"/>
              </w:rPr>
              <w:t>___________________</w:t>
            </w:r>
          </w:p>
          <w:p w:rsidR="00666C37" w:rsidRPr="005D115A" w:rsidRDefault="00EE4835" w:rsidP="00666C37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 xml:space="preserve">Адрес регистрации: </w:t>
            </w:r>
            <w:r w:rsidR="00666C37" w:rsidRPr="005D115A">
              <w:rPr>
                <w:i/>
                <w:sz w:val="20"/>
                <w:szCs w:val="20"/>
              </w:rPr>
              <w:t>_______________________</w:t>
            </w:r>
          </w:p>
          <w:p w:rsidR="00A86144" w:rsidRPr="005D115A" w:rsidRDefault="00EE4835" w:rsidP="00A86144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sz w:val="20"/>
                <w:szCs w:val="20"/>
              </w:rPr>
              <w:t xml:space="preserve">Адрес проживания (фактический) </w:t>
            </w:r>
            <w:r w:rsidR="00666C37" w:rsidRPr="005D115A">
              <w:rPr>
                <w:i/>
                <w:sz w:val="20"/>
                <w:szCs w:val="20"/>
              </w:rPr>
              <w:t>____________</w:t>
            </w:r>
          </w:p>
          <w:p w:rsidR="001C4C54" w:rsidRPr="005D115A" w:rsidRDefault="001C4C54" w:rsidP="00A86144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Место работы _________________________</w:t>
            </w:r>
          </w:p>
          <w:p w:rsidR="001C4C54" w:rsidRPr="005D115A" w:rsidRDefault="001C4C54" w:rsidP="00A86144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Должность____________________________</w:t>
            </w:r>
          </w:p>
          <w:p w:rsidR="001C4C54" w:rsidRPr="005D115A" w:rsidRDefault="001C4C54" w:rsidP="00A86144">
            <w:pPr>
              <w:pStyle w:val="a4"/>
              <w:rPr>
                <w:i/>
                <w:sz w:val="20"/>
                <w:szCs w:val="20"/>
              </w:rPr>
            </w:pPr>
            <w:r w:rsidRPr="005D115A">
              <w:rPr>
                <w:i/>
                <w:sz w:val="20"/>
                <w:szCs w:val="20"/>
              </w:rPr>
              <w:t>Телефон _______________________________</w:t>
            </w:r>
          </w:p>
          <w:p w:rsidR="00666C37" w:rsidRPr="005D115A" w:rsidRDefault="00666C37" w:rsidP="00A86144">
            <w:pPr>
              <w:pStyle w:val="a4"/>
              <w:rPr>
                <w:i/>
                <w:sz w:val="20"/>
                <w:szCs w:val="20"/>
                <w:u w:val="single"/>
              </w:rPr>
            </w:pPr>
            <w:r w:rsidRPr="005D115A">
              <w:rPr>
                <w:i/>
                <w:sz w:val="20"/>
                <w:szCs w:val="20"/>
              </w:rPr>
              <w:t>________________________________________</w:t>
            </w:r>
            <w:bookmarkStart w:id="9" w:name="_GoBack"/>
            <w:bookmarkEnd w:id="9"/>
          </w:p>
          <w:p w:rsidR="00A86144" w:rsidRPr="005D115A" w:rsidRDefault="00A86144" w:rsidP="00162920">
            <w:pPr>
              <w:pStyle w:val="a4"/>
              <w:rPr>
                <w:sz w:val="20"/>
                <w:szCs w:val="20"/>
              </w:rPr>
            </w:pPr>
          </w:p>
          <w:p w:rsidR="00247B2F" w:rsidRPr="005D115A" w:rsidRDefault="002121CC" w:rsidP="00245BE9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5D115A">
              <w:rPr>
                <w:rFonts w:eastAsia="Calibri"/>
                <w:sz w:val="20"/>
                <w:szCs w:val="20"/>
              </w:rPr>
              <w:t xml:space="preserve">Дата </w:t>
            </w:r>
            <w:r w:rsidR="001C4C54" w:rsidRPr="005D115A"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Pr="005D115A">
              <w:rPr>
                <w:rFonts w:eastAsia="Calibri"/>
                <w:sz w:val="20"/>
                <w:szCs w:val="20"/>
              </w:rPr>
              <w:t xml:space="preserve"> Подпись </w:t>
            </w:r>
          </w:p>
          <w:p w:rsidR="00247B2F" w:rsidRPr="005D115A" w:rsidRDefault="00247B2F" w:rsidP="0024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40A" w:rsidRPr="005A6057" w:rsidRDefault="00ED340A" w:rsidP="0066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15A">
              <w:rPr>
                <w:rFonts w:ascii="Times New Roman" w:hAnsi="Times New Roman" w:cs="Times New Roman"/>
                <w:i/>
                <w:sz w:val="20"/>
                <w:szCs w:val="20"/>
              </w:rPr>
              <w:t>Второй экземпляр договора на руки получе</w:t>
            </w:r>
            <w:r w:rsidR="006435B4" w:rsidRPr="005D115A">
              <w:rPr>
                <w:rFonts w:ascii="Times New Roman" w:hAnsi="Times New Roman" w:cs="Times New Roman"/>
                <w:i/>
                <w:sz w:val="20"/>
                <w:szCs w:val="20"/>
              </w:rPr>
              <w:t>н ____________ «___» _______ 202</w:t>
            </w:r>
            <w:r w:rsidR="00666C37" w:rsidRPr="005D115A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r w:rsidRPr="005D11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</w:t>
            </w:r>
          </w:p>
        </w:tc>
      </w:tr>
    </w:tbl>
    <w:p w:rsidR="00042925" w:rsidRPr="00014AD1" w:rsidRDefault="00042925" w:rsidP="003D7F08">
      <w:pPr>
        <w:rPr>
          <w:rFonts w:ascii="Times New Roman" w:hAnsi="Times New Roman" w:cs="Times New Roman"/>
          <w:i/>
          <w:sz w:val="24"/>
          <w:szCs w:val="24"/>
        </w:rPr>
      </w:pPr>
    </w:p>
    <w:sectPr w:rsidR="00042925" w:rsidRPr="00014AD1" w:rsidSect="00A368A1">
      <w:footerReference w:type="default" r:id="rId10"/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AD" w:rsidRDefault="00BC7AAD" w:rsidP="00B33666">
      <w:pPr>
        <w:spacing w:after="0" w:line="240" w:lineRule="auto"/>
      </w:pPr>
      <w:r>
        <w:separator/>
      </w:r>
    </w:p>
  </w:endnote>
  <w:endnote w:type="continuationSeparator" w:id="1">
    <w:p w:rsidR="00BC7AAD" w:rsidRDefault="00BC7AAD" w:rsidP="00B3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857427"/>
      <w:docPartObj>
        <w:docPartGallery w:val="Page Numbers (Bottom of Page)"/>
        <w:docPartUnique/>
      </w:docPartObj>
    </w:sdtPr>
    <w:sdtContent>
      <w:p w:rsidR="00D97424" w:rsidRDefault="008B4549">
        <w:pPr>
          <w:pStyle w:val="aa"/>
          <w:jc w:val="center"/>
        </w:pPr>
        <w:fldSimple w:instr="PAGE   \* MERGEFORMAT">
          <w:r w:rsidR="001F2DBC">
            <w:rPr>
              <w:noProof/>
            </w:rPr>
            <w:t>6</w:t>
          </w:r>
        </w:fldSimple>
      </w:p>
    </w:sdtContent>
  </w:sdt>
  <w:p w:rsidR="00D97424" w:rsidRDefault="00D974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AD" w:rsidRDefault="00BC7AAD" w:rsidP="00B33666">
      <w:pPr>
        <w:spacing w:after="0" w:line="240" w:lineRule="auto"/>
      </w:pPr>
      <w:r>
        <w:separator/>
      </w:r>
    </w:p>
  </w:footnote>
  <w:footnote w:type="continuationSeparator" w:id="1">
    <w:p w:rsidR="00BC7AAD" w:rsidRDefault="00BC7AAD" w:rsidP="00B3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789"/>
    <w:multiLevelType w:val="hybridMultilevel"/>
    <w:tmpl w:val="7360B502"/>
    <w:lvl w:ilvl="0" w:tplc="4D4E310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77C42"/>
    <w:multiLevelType w:val="hybridMultilevel"/>
    <w:tmpl w:val="AB2E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3D02"/>
    <w:multiLevelType w:val="hybridMultilevel"/>
    <w:tmpl w:val="489E2DD4"/>
    <w:lvl w:ilvl="0" w:tplc="4D5899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748BB"/>
    <w:multiLevelType w:val="multilevel"/>
    <w:tmpl w:val="DE586E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32B50B51"/>
    <w:multiLevelType w:val="hybridMultilevel"/>
    <w:tmpl w:val="91F6042A"/>
    <w:lvl w:ilvl="0" w:tplc="118EDBB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5FBA"/>
    <w:multiLevelType w:val="multilevel"/>
    <w:tmpl w:val="00AE58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4DBF5FEF"/>
    <w:multiLevelType w:val="multilevel"/>
    <w:tmpl w:val="2A4AC5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>
    <w:nsid w:val="4E0C67B1"/>
    <w:multiLevelType w:val="hybridMultilevel"/>
    <w:tmpl w:val="5B567A16"/>
    <w:lvl w:ilvl="0" w:tplc="4D5899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138EE"/>
    <w:multiLevelType w:val="hybridMultilevel"/>
    <w:tmpl w:val="9752CC9C"/>
    <w:lvl w:ilvl="0" w:tplc="F81042E2">
      <w:start w:val="1"/>
      <w:numFmt w:val="decimal"/>
      <w:lvlText w:val="2.%1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B80D31"/>
    <w:multiLevelType w:val="hybridMultilevel"/>
    <w:tmpl w:val="6B68E9AC"/>
    <w:lvl w:ilvl="0" w:tplc="B0DEA988">
      <w:start w:val="1"/>
      <w:numFmt w:val="decimal"/>
      <w:lvlText w:val="4.%1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B6E0D14"/>
    <w:multiLevelType w:val="multilevel"/>
    <w:tmpl w:val="C4765E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7DDA5E97"/>
    <w:multiLevelType w:val="hybridMultilevel"/>
    <w:tmpl w:val="2D6E3FFA"/>
    <w:lvl w:ilvl="0" w:tplc="FC1EAE34">
      <w:start w:val="1"/>
      <w:numFmt w:val="decimal"/>
      <w:lvlText w:val="5.%1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1CC"/>
    <w:rsid w:val="00003D29"/>
    <w:rsid w:val="00014AD1"/>
    <w:rsid w:val="00042925"/>
    <w:rsid w:val="0006356A"/>
    <w:rsid w:val="00065699"/>
    <w:rsid w:val="00084D18"/>
    <w:rsid w:val="000860F5"/>
    <w:rsid w:val="00091456"/>
    <w:rsid w:val="000A0DE4"/>
    <w:rsid w:val="000B2B05"/>
    <w:rsid w:val="000C7678"/>
    <w:rsid w:val="000E061B"/>
    <w:rsid w:val="000F337D"/>
    <w:rsid w:val="00106147"/>
    <w:rsid w:val="0011093E"/>
    <w:rsid w:val="001243CB"/>
    <w:rsid w:val="00141ED6"/>
    <w:rsid w:val="00142909"/>
    <w:rsid w:val="001517CA"/>
    <w:rsid w:val="0015478F"/>
    <w:rsid w:val="00162920"/>
    <w:rsid w:val="001735D5"/>
    <w:rsid w:val="00176CCA"/>
    <w:rsid w:val="00183EA0"/>
    <w:rsid w:val="00195E4D"/>
    <w:rsid w:val="001A1142"/>
    <w:rsid w:val="001A5B62"/>
    <w:rsid w:val="001C4C54"/>
    <w:rsid w:val="001E17A3"/>
    <w:rsid w:val="001E3626"/>
    <w:rsid w:val="001E397C"/>
    <w:rsid w:val="001F2DBC"/>
    <w:rsid w:val="002108C3"/>
    <w:rsid w:val="002121CC"/>
    <w:rsid w:val="0022015F"/>
    <w:rsid w:val="002443BC"/>
    <w:rsid w:val="00245BE9"/>
    <w:rsid w:val="00247B2F"/>
    <w:rsid w:val="00251D8A"/>
    <w:rsid w:val="00254DC4"/>
    <w:rsid w:val="00275ACA"/>
    <w:rsid w:val="00292DD0"/>
    <w:rsid w:val="00297CE7"/>
    <w:rsid w:val="002E07AD"/>
    <w:rsid w:val="002E1EBC"/>
    <w:rsid w:val="002E5C32"/>
    <w:rsid w:val="002F034F"/>
    <w:rsid w:val="003020C8"/>
    <w:rsid w:val="00312830"/>
    <w:rsid w:val="0031720D"/>
    <w:rsid w:val="00340208"/>
    <w:rsid w:val="00345816"/>
    <w:rsid w:val="00345E65"/>
    <w:rsid w:val="003519CF"/>
    <w:rsid w:val="00370D2B"/>
    <w:rsid w:val="00383481"/>
    <w:rsid w:val="00391831"/>
    <w:rsid w:val="00393587"/>
    <w:rsid w:val="003951AC"/>
    <w:rsid w:val="00396D66"/>
    <w:rsid w:val="003A7F65"/>
    <w:rsid w:val="003D7CFA"/>
    <w:rsid w:val="003D7F08"/>
    <w:rsid w:val="003E0508"/>
    <w:rsid w:val="003E6EBA"/>
    <w:rsid w:val="003E73B3"/>
    <w:rsid w:val="003F6E20"/>
    <w:rsid w:val="003F7079"/>
    <w:rsid w:val="003F70AB"/>
    <w:rsid w:val="00413163"/>
    <w:rsid w:val="004161EB"/>
    <w:rsid w:val="00423907"/>
    <w:rsid w:val="0043434D"/>
    <w:rsid w:val="00443110"/>
    <w:rsid w:val="00445696"/>
    <w:rsid w:val="0045226C"/>
    <w:rsid w:val="00456F7D"/>
    <w:rsid w:val="00472528"/>
    <w:rsid w:val="00477146"/>
    <w:rsid w:val="00490F5D"/>
    <w:rsid w:val="004B04C7"/>
    <w:rsid w:val="004B12A3"/>
    <w:rsid w:val="004D4A38"/>
    <w:rsid w:val="004E5498"/>
    <w:rsid w:val="004F0FD4"/>
    <w:rsid w:val="004F37E2"/>
    <w:rsid w:val="004F7F80"/>
    <w:rsid w:val="00500ED3"/>
    <w:rsid w:val="00504377"/>
    <w:rsid w:val="0052017D"/>
    <w:rsid w:val="00524B5B"/>
    <w:rsid w:val="00543669"/>
    <w:rsid w:val="00550724"/>
    <w:rsid w:val="00551CD1"/>
    <w:rsid w:val="00582CA1"/>
    <w:rsid w:val="005941FE"/>
    <w:rsid w:val="005A6057"/>
    <w:rsid w:val="005B3EDD"/>
    <w:rsid w:val="005B493B"/>
    <w:rsid w:val="005B5921"/>
    <w:rsid w:val="005C28FB"/>
    <w:rsid w:val="005C6CF4"/>
    <w:rsid w:val="005D115A"/>
    <w:rsid w:val="005D32D7"/>
    <w:rsid w:val="005E6B54"/>
    <w:rsid w:val="005F7FDF"/>
    <w:rsid w:val="00604720"/>
    <w:rsid w:val="00605E42"/>
    <w:rsid w:val="00606925"/>
    <w:rsid w:val="00613412"/>
    <w:rsid w:val="006435B4"/>
    <w:rsid w:val="00663E12"/>
    <w:rsid w:val="00666C37"/>
    <w:rsid w:val="0067403E"/>
    <w:rsid w:val="006822B8"/>
    <w:rsid w:val="006A7A2C"/>
    <w:rsid w:val="006E1C5F"/>
    <w:rsid w:val="006E5A3B"/>
    <w:rsid w:val="00705EFB"/>
    <w:rsid w:val="00707087"/>
    <w:rsid w:val="00717980"/>
    <w:rsid w:val="0073067E"/>
    <w:rsid w:val="00742768"/>
    <w:rsid w:val="00753585"/>
    <w:rsid w:val="00755D39"/>
    <w:rsid w:val="00772070"/>
    <w:rsid w:val="00777B99"/>
    <w:rsid w:val="007815E2"/>
    <w:rsid w:val="00785CE9"/>
    <w:rsid w:val="00797622"/>
    <w:rsid w:val="007B5ACF"/>
    <w:rsid w:val="007B71C0"/>
    <w:rsid w:val="007C50A1"/>
    <w:rsid w:val="007C728F"/>
    <w:rsid w:val="007D595E"/>
    <w:rsid w:val="007D643C"/>
    <w:rsid w:val="007F3CE3"/>
    <w:rsid w:val="00800798"/>
    <w:rsid w:val="00812844"/>
    <w:rsid w:val="0084226A"/>
    <w:rsid w:val="00886CEE"/>
    <w:rsid w:val="00897A9D"/>
    <w:rsid w:val="008A5873"/>
    <w:rsid w:val="008A7706"/>
    <w:rsid w:val="008B4549"/>
    <w:rsid w:val="008B746C"/>
    <w:rsid w:val="008D08B8"/>
    <w:rsid w:val="008D5836"/>
    <w:rsid w:val="00930DF9"/>
    <w:rsid w:val="009312A0"/>
    <w:rsid w:val="009404AD"/>
    <w:rsid w:val="00952A3B"/>
    <w:rsid w:val="0095340D"/>
    <w:rsid w:val="009574A6"/>
    <w:rsid w:val="00961ED1"/>
    <w:rsid w:val="0099300B"/>
    <w:rsid w:val="009A2F41"/>
    <w:rsid w:val="009B23CD"/>
    <w:rsid w:val="009D7085"/>
    <w:rsid w:val="009E4277"/>
    <w:rsid w:val="00A00E40"/>
    <w:rsid w:val="00A04D18"/>
    <w:rsid w:val="00A34A7E"/>
    <w:rsid w:val="00A368A1"/>
    <w:rsid w:val="00A56C6A"/>
    <w:rsid w:val="00A60D97"/>
    <w:rsid w:val="00A64830"/>
    <w:rsid w:val="00A71888"/>
    <w:rsid w:val="00A74F47"/>
    <w:rsid w:val="00A75853"/>
    <w:rsid w:val="00A80E42"/>
    <w:rsid w:val="00A833CE"/>
    <w:rsid w:val="00A8610B"/>
    <w:rsid w:val="00A86144"/>
    <w:rsid w:val="00A86596"/>
    <w:rsid w:val="00A91C66"/>
    <w:rsid w:val="00A92941"/>
    <w:rsid w:val="00A93B05"/>
    <w:rsid w:val="00AA5167"/>
    <w:rsid w:val="00AA5857"/>
    <w:rsid w:val="00AB1AE7"/>
    <w:rsid w:val="00AB6920"/>
    <w:rsid w:val="00AF3623"/>
    <w:rsid w:val="00B22EF8"/>
    <w:rsid w:val="00B268C4"/>
    <w:rsid w:val="00B26949"/>
    <w:rsid w:val="00B277D4"/>
    <w:rsid w:val="00B31FEA"/>
    <w:rsid w:val="00B33666"/>
    <w:rsid w:val="00B47774"/>
    <w:rsid w:val="00B54153"/>
    <w:rsid w:val="00B76019"/>
    <w:rsid w:val="00B825AD"/>
    <w:rsid w:val="00B8632A"/>
    <w:rsid w:val="00B86945"/>
    <w:rsid w:val="00B8730E"/>
    <w:rsid w:val="00B92FFD"/>
    <w:rsid w:val="00BA7760"/>
    <w:rsid w:val="00BB35EB"/>
    <w:rsid w:val="00BC39A4"/>
    <w:rsid w:val="00BC436F"/>
    <w:rsid w:val="00BC7AAD"/>
    <w:rsid w:val="00BD157F"/>
    <w:rsid w:val="00BD5F41"/>
    <w:rsid w:val="00BD7450"/>
    <w:rsid w:val="00BE2CF4"/>
    <w:rsid w:val="00C0625D"/>
    <w:rsid w:val="00C10A9C"/>
    <w:rsid w:val="00C4578A"/>
    <w:rsid w:val="00C51D54"/>
    <w:rsid w:val="00C609E2"/>
    <w:rsid w:val="00C670D8"/>
    <w:rsid w:val="00C71E70"/>
    <w:rsid w:val="00C728ED"/>
    <w:rsid w:val="00C72DC3"/>
    <w:rsid w:val="00C8334F"/>
    <w:rsid w:val="00C97E79"/>
    <w:rsid w:val="00CC2DAE"/>
    <w:rsid w:val="00CC65A0"/>
    <w:rsid w:val="00CD4AAE"/>
    <w:rsid w:val="00CD4E1C"/>
    <w:rsid w:val="00CD77CE"/>
    <w:rsid w:val="00CE3DAD"/>
    <w:rsid w:val="00CE613A"/>
    <w:rsid w:val="00D27353"/>
    <w:rsid w:val="00D40199"/>
    <w:rsid w:val="00D40498"/>
    <w:rsid w:val="00D466B9"/>
    <w:rsid w:val="00D63E6A"/>
    <w:rsid w:val="00D730AC"/>
    <w:rsid w:val="00D93B6C"/>
    <w:rsid w:val="00D97424"/>
    <w:rsid w:val="00DA03E7"/>
    <w:rsid w:val="00DB5E56"/>
    <w:rsid w:val="00DB6438"/>
    <w:rsid w:val="00DC1E12"/>
    <w:rsid w:val="00DD5F9C"/>
    <w:rsid w:val="00DF5381"/>
    <w:rsid w:val="00E0429D"/>
    <w:rsid w:val="00E204BE"/>
    <w:rsid w:val="00E20A69"/>
    <w:rsid w:val="00E22B6C"/>
    <w:rsid w:val="00E276F1"/>
    <w:rsid w:val="00E30D46"/>
    <w:rsid w:val="00E37F72"/>
    <w:rsid w:val="00E55B80"/>
    <w:rsid w:val="00E55D12"/>
    <w:rsid w:val="00E61AA2"/>
    <w:rsid w:val="00E6433D"/>
    <w:rsid w:val="00E7721A"/>
    <w:rsid w:val="00E80BC6"/>
    <w:rsid w:val="00E83833"/>
    <w:rsid w:val="00EA2FB7"/>
    <w:rsid w:val="00EB3C00"/>
    <w:rsid w:val="00EB6A84"/>
    <w:rsid w:val="00ED340A"/>
    <w:rsid w:val="00EE4835"/>
    <w:rsid w:val="00EF38E8"/>
    <w:rsid w:val="00EF3A9F"/>
    <w:rsid w:val="00EF4FEC"/>
    <w:rsid w:val="00F02A85"/>
    <w:rsid w:val="00F0746D"/>
    <w:rsid w:val="00F16998"/>
    <w:rsid w:val="00F25A04"/>
    <w:rsid w:val="00F478D3"/>
    <w:rsid w:val="00F65ED7"/>
    <w:rsid w:val="00F67E58"/>
    <w:rsid w:val="00F93C56"/>
    <w:rsid w:val="00FA05A0"/>
    <w:rsid w:val="00FA0AFB"/>
    <w:rsid w:val="00FA2471"/>
    <w:rsid w:val="00FB1C05"/>
    <w:rsid w:val="00FC6400"/>
    <w:rsid w:val="00FD1636"/>
    <w:rsid w:val="00FD25DB"/>
    <w:rsid w:val="00FD6CAA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C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1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1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12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21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ody Text"/>
    <w:basedOn w:val="a"/>
    <w:link w:val="a5"/>
    <w:rsid w:val="002121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21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121CC"/>
  </w:style>
  <w:style w:type="paragraph" w:styleId="a6">
    <w:name w:val="Balloon Text"/>
    <w:basedOn w:val="a"/>
    <w:link w:val="a7"/>
    <w:uiPriority w:val="99"/>
    <w:semiHidden/>
    <w:unhideWhenUsed/>
    <w:rsid w:val="00A8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1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3666"/>
  </w:style>
  <w:style w:type="paragraph" w:styleId="aa">
    <w:name w:val="footer"/>
    <w:basedOn w:val="a"/>
    <w:link w:val="ab"/>
    <w:uiPriority w:val="99"/>
    <w:unhideWhenUsed/>
    <w:rsid w:val="00B3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3666"/>
  </w:style>
  <w:style w:type="paragraph" w:styleId="ac">
    <w:name w:val="List Paragraph"/>
    <w:basedOn w:val="a"/>
    <w:uiPriority w:val="34"/>
    <w:qFormat/>
    <w:rsid w:val="00014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96362D19077B2EFC0A4E9B38393D9CFA17B209FFD70F58614CAAAE3094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96362D19077B2EFC0A4E9B38393D9CFA3702198FC70F58614CAAAE309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27C1-3438-4358-B086-75D457A0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7</cp:revision>
  <cp:lastPrinted>2022-09-07T02:12:00Z</cp:lastPrinted>
  <dcterms:created xsi:type="dcterms:W3CDTF">2024-06-25T02:19:00Z</dcterms:created>
  <dcterms:modified xsi:type="dcterms:W3CDTF">2024-06-26T03:51:00Z</dcterms:modified>
</cp:coreProperties>
</file>