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F" w:rsidRDefault="0019118F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бюджтное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19118F" w:rsidRDefault="0019118F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развития ребенка – детский сад №24»</w:t>
      </w:r>
    </w:p>
    <w:p w:rsidR="0019118F" w:rsidRDefault="0019118F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8F" w:rsidRDefault="0019118F" w:rsidP="001911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911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Воспитатель Волкова Елена Владимировна, </w:t>
      </w:r>
    </w:p>
    <w:p w:rsidR="0019118F" w:rsidRPr="0019118F" w:rsidRDefault="0019118F" w:rsidP="001911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911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высшая квалификационная категория</w:t>
      </w:r>
    </w:p>
    <w:p w:rsidR="0019118F" w:rsidRDefault="0019118F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8F" w:rsidRDefault="0019118F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8F" w:rsidRDefault="00444C69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занятия по ФЭМП в подготовительной группе. </w:t>
      </w:r>
    </w:p>
    <w:p w:rsidR="00444C69" w:rsidRPr="00444C69" w:rsidRDefault="00444C69" w:rsidP="00710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19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«Состав числа 7 и 8»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Программное содержание.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444C69" w:rsidRPr="0019118F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11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Познавательное развитие: </w:t>
      </w:r>
    </w:p>
    <w:p w:rsidR="0019118F" w:rsidRPr="0019118F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образованием и составом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числа 8 и цифрой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44C69" w:rsidRP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учить составлять </w:t>
      </w:r>
      <w:r w:rsidR="00444C69"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числа 7 и 8 из единиц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44C69" w:rsidRP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последовательное называние дней недели; </w:t>
      </w:r>
    </w:p>
    <w:p w:rsid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умение соотносить количество предметов с </w:t>
      </w:r>
      <w:r w:rsidR="00444C69"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цифрой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9118F" w:rsidRPr="0019118F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11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Речевое развитие:</w:t>
      </w:r>
    </w:p>
    <w:p w:rsidR="0019118F" w:rsidRP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умении согласовывать существительное с числительным.</w:t>
      </w:r>
    </w:p>
    <w:p w:rsidR="0019118F" w:rsidRPr="0019118F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11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Художественно-эстетическое развитие: </w:t>
      </w:r>
    </w:p>
    <w:p w:rsidR="00444C69" w:rsidRP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составлять </w:t>
      </w:r>
      <w:r w:rsidR="00444C69"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тематическую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композицию по образцу. </w:t>
      </w:r>
    </w:p>
    <w:p w:rsidR="00444C69" w:rsidRPr="0019118F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11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Социально-коммуникативное развитие: </w:t>
      </w:r>
    </w:p>
    <w:p w:rsidR="00444C69" w:rsidRP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умение работать в коллективе, усидчивость, умение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самостоятельно выполнять задания воспитателя </w:t>
      </w:r>
    </w:p>
    <w:p w:rsidR="00444C69" w:rsidRPr="00444C69" w:rsidRDefault="0019118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доброе, уважительное отношение к окружающим,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работать с раздаточным материалом.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счета до 10 и обратно, знакомство с дидактическими играми, изготовление пособий, карточек, раздаточного материала.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к НОД: </w:t>
      </w:r>
    </w:p>
    <w:p w:rsidR="00444C69" w:rsidRPr="00444C69" w:rsidRDefault="00444C69" w:rsidP="00444C69">
      <w:pPr>
        <w:pStyle w:val="1"/>
      </w:pPr>
      <w:r w:rsidRPr="00444C69">
        <w:rPr>
          <w:rFonts w:eastAsia="Times New Roman"/>
          <w:color w:val="000000"/>
        </w:rPr>
        <w:t>Демонстрационный материал:</w:t>
      </w:r>
      <w:r w:rsidRPr="000E6D78">
        <w:rPr>
          <w:color w:val="000000"/>
        </w:rPr>
        <w:t xml:space="preserve"> </w:t>
      </w:r>
      <w:proofErr w:type="gramStart"/>
      <w:r w:rsidRPr="000E6D78">
        <w:rPr>
          <w:color w:val="000000"/>
        </w:rPr>
        <w:t>Плоскостные гномики (7 штук)</w:t>
      </w:r>
      <w:r w:rsidR="000E6D78" w:rsidRPr="000E6D78">
        <w:rPr>
          <w:color w:val="000000"/>
        </w:rPr>
        <w:t xml:space="preserve">, </w:t>
      </w:r>
      <w:r w:rsidRPr="00444C69">
        <w:rPr>
          <w:rFonts w:eastAsia="Times New Roman"/>
          <w:color w:val="000000"/>
        </w:rPr>
        <w:t xml:space="preserve">карточки с кругами (от 1 до 8, овал </w:t>
      </w:r>
      <w:r w:rsidRPr="00444C69">
        <w:rPr>
          <w:rFonts w:eastAsia="Times New Roman"/>
          <w:iCs/>
          <w:color w:val="000000"/>
        </w:rPr>
        <w:t>«</w:t>
      </w:r>
      <w:proofErr w:type="spellStart"/>
      <w:r w:rsidRPr="00444C69">
        <w:rPr>
          <w:rFonts w:eastAsia="Times New Roman"/>
          <w:iCs/>
          <w:color w:val="000000"/>
        </w:rPr>
        <w:t>Колумбово</w:t>
      </w:r>
      <w:proofErr w:type="spellEnd"/>
      <w:r w:rsidRPr="00444C69">
        <w:rPr>
          <w:rFonts w:eastAsia="Times New Roman"/>
          <w:iCs/>
          <w:color w:val="000000"/>
        </w:rPr>
        <w:t xml:space="preserve"> яйцо»</w:t>
      </w:r>
      <w:r w:rsidRPr="00444C69">
        <w:rPr>
          <w:rFonts w:eastAsia="Times New Roman"/>
          <w:color w:val="000000"/>
        </w:rPr>
        <w:t xml:space="preserve">, разделенный на части. 8 кругов красного цвета и 8 кругов синего цвета, карточки с </w:t>
      </w:r>
      <w:r w:rsidRPr="00444C69">
        <w:rPr>
          <w:rFonts w:eastAsia="Times New Roman"/>
          <w:bCs/>
          <w:color w:val="000000"/>
        </w:rPr>
        <w:t>цифрами от 1 до 8</w:t>
      </w:r>
      <w:r w:rsidRPr="00444C69">
        <w:rPr>
          <w:rFonts w:eastAsia="Times New Roman"/>
          <w:color w:val="000000"/>
        </w:rPr>
        <w:t xml:space="preserve">, образец птицы из частей овала. </w:t>
      </w:r>
      <w:proofErr w:type="gramEnd"/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материал: наборы цветных карандашей, карточки 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кругами (от 1 до 8, овалы, разделенные на части, карточки с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цифрами от 1 до 8</w:t>
      </w:r>
      <w:r w:rsidR="000E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4C69" w:rsidRPr="000E6D78" w:rsidRDefault="00444C69" w:rsidP="00444C69">
      <w:pPr>
        <w:pStyle w:val="a3"/>
        <w:shd w:val="clear" w:color="auto" w:fill="FFFFFF"/>
        <w:jc w:val="center"/>
        <w:rPr>
          <w:color w:val="000000"/>
        </w:rPr>
      </w:pPr>
      <w:r w:rsidRPr="000E6D78">
        <w:rPr>
          <w:rStyle w:val="15"/>
          <w:b w:val="0"/>
          <w:color w:val="000000"/>
        </w:rPr>
        <w:t>Ход занятия:</w:t>
      </w:r>
    </w:p>
    <w:p w:rsidR="00444C69" w:rsidRPr="000E6D78" w:rsidRDefault="00444C69" w:rsidP="00444C69">
      <w:pPr>
        <w:pStyle w:val="a3"/>
        <w:shd w:val="clear" w:color="auto" w:fill="FFFFFF"/>
        <w:rPr>
          <w:b/>
          <w:color w:val="000000"/>
        </w:rPr>
      </w:pPr>
      <w:r w:rsidRPr="000E6D78">
        <w:rPr>
          <w:b/>
          <w:iCs/>
          <w:color w:val="000000"/>
        </w:rPr>
        <w:t>Орг. момент.</w:t>
      </w:r>
    </w:p>
    <w:p w:rsidR="00444C69" w:rsidRPr="000E6D78" w:rsidRDefault="00444C69" w:rsidP="00444C69">
      <w:pPr>
        <w:pStyle w:val="a3"/>
        <w:shd w:val="clear" w:color="auto" w:fill="FFFFFF"/>
        <w:rPr>
          <w:color w:val="000000"/>
        </w:rPr>
      </w:pPr>
      <w:r w:rsidRPr="000E6D78">
        <w:rPr>
          <w:color w:val="000000"/>
        </w:rPr>
        <w:t xml:space="preserve">- Здравствуйте дети! Какое прекрасное утро! Давайте </w:t>
      </w:r>
      <w:proofErr w:type="gramStart"/>
      <w:r w:rsidRPr="000E6D78">
        <w:rPr>
          <w:color w:val="000000"/>
        </w:rPr>
        <w:t>поприветствуем</w:t>
      </w:r>
      <w:proofErr w:type="gramEnd"/>
      <w:r w:rsidRPr="000E6D78">
        <w:rPr>
          <w:color w:val="000000"/>
        </w:rPr>
        <w:t xml:space="preserve"> друг друга, встанем в круг. Посмотрите, кто стоит справа, а кто слева от вас. Повторяйте, пожалуйста, за мной:</w:t>
      </w:r>
    </w:p>
    <w:p w:rsidR="00444C69" w:rsidRPr="000E6D78" w:rsidRDefault="00444C69" w:rsidP="00444C69">
      <w:pPr>
        <w:pStyle w:val="a3"/>
        <w:shd w:val="clear" w:color="auto" w:fill="FFFFFF"/>
        <w:rPr>
          <w:color w:val="000000"/>
        </w:rPr>
      </w:pPr>
      <w:r w:rsidRPr="000E6D78">
        <w:rPr>
          <w:color w:val="000000"/>
        </w:rPr>
        <w:t>Доброе утро лесам и полям! (руки вверх)</w:t>
      </w:r>
    </w:p>
    <w:p w:rsidR="00444C69" w:rsidRPr="000E6D78" w:rsidRDefault="00444C69" w:rsidP="00444C69">
      <w:pPr>
        <w:pStyle w:val="a3"/>
        <w:shd w:val="clear" w:color="auto" w:fill="FFFFFF"/>
        <w:rPr>
          <w:color w:val="000000"/>
        </w:rPr>
      </w:pPr>
      <w:r w:rsidRPr="000E6D78">
        <w:rPr>
          <w:color w:val="000000"/>
        </w:rPr>
        <w:t>Доброе утро скажу всем друзьям! (руки в стороны)</w:t>
      </w:r>
    </w:p>
    <w:p w:rsidR="00444C69" w:rsidRPr="000E6D78" w:rsidRDefault="00444C69" w:rsidP="00444C69">
      <w:pPr>
        <w:pStyle w:val="a3"/>
        <w:shd w:val="clear" w:color="auto" w:fill="FFFFFF"/>
        <w:rPr>
          <w:color w:val="000000"/>
        </w:rPr>
      </w:pPr>
      <w:r w:rsidRPr="000E6D78">
        <w:rPr>
          <w:color w:val="000000"/>
        </w:rPr>
        <w:t>Доброе утро, родной детский сад!</w:t>
      </w:r>
    </w:p>
    <w:p w:rsidR="00444C69" w:rsidRPr="000E6D78" w:rsidRDefault="00444C69" w:rsidP="00444C69">
      <w:pPr>
        <w:pStyle w:val="a3"/>
        <w:shd w:val="clear" w:color="auto" w:fill="FFFFFF"/>
        <w:rPr>
          <w:color w:val="000000"/>
        </w:rPr>
      </w:pPr>
      <w:r w:rsidRPr="000E6D78">
        <w:rPr>
          <w:color w:val="000000"/>
        </w:rPr>
        <w:t>Видеть друзей своих очень я рад! (хлопают в ладоши)</w:t>
      </w:r>
    </w:p>
    <w:p w:rsidR="00444C69" w:rsidRPr="00444C69" w:rsidRDefault="00444C69" w:rsidP="00444C69">
      <w:pPr>
        <w:pStyle w:val="a3"/>
        <w:shd w:val="clear" w:color="auto" w:fill="FFFFFF"/>
        <w:rPr>
          <w:b/>
          <w:color w:val="000000"/>
        </w:rPr>
      </w:pPr>
      <w:r w:rsidRPr="000E6D78">
        <w:rPr>
          <w:b/>
          <w:iCs/>
          <w:color w:val="000000"/>
        </w:rPr>
        <w:t>Основная часть.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 часть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 с мячом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«Соседи чисел»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соседей </w:t>
      </w: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2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Соседи 1 и 3.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Назовите соседей </w:t>
      </w: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4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Соседи 3 и 5.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соседей </w:t>
      </w: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5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Соседи 4 и 6.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соседей </w:t>
      </w: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6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Соседи 5 и 7.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часть.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Игровое упражнение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«Соберем цветик – </w:t>
      </w:r>
      <w:proofErr w:type="spellStart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семицветик</w:t>
      </w:r>
      <w:proofErr w:type="spellEnd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произносит волшебные слова из сказки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«Цветик – </w:t>
      </w:r>
      <w:proofErr w:type="spellStart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семицветик</w:t>
      </w:r>
      <w:proofErr w:type="spellEnd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Лети, лети лепесток,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запад на восток,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север, через юг.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коснешься ты земли – </w:t>
      </w:r>
    </w:p>
    <w:p w:rsidR="00444C69" w:rsidRPr="00444C69" w:rsidRDefault="00F732CF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</w:t>
      </w:r>
      <w:proofErr w:type="gramEnd"/>
      <w:r w:rsidR="00444C69"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соберите волшебный цветок из 7 цветных карандашей так, чтобы один и тот же цвет не повторялся дважды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Start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proofErr w:type="gramEnd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ети выполняют задание)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Сколько всего цветных карандашей вы взяли?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7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карандашей в вашем цветке?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Один.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составили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 семь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Из семи карандашей разного цвета.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часть. Знакомство с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числом и цифрой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три ряда кругов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К/ К/ С/ К/ К/ К/ К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С/К/ К/ С/ К/ К/ КК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С/ С/ К/ С/ К/С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 каждом ряду всего кругов?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7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в каждом ряду красных кругов и синих кругов?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В первом ряду 6 красных и 1 синий круг; во втором – 2 синих и 5 красных; в третьем ряду- 3 красных и 4 синих кругов.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по порядку стоят синие </w:t>
      </w:r>
      <w:r w:rsidRPr="000E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круги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1-м ряду, во 2-м ряду, в 3- м ряду?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В первом ряду синий </w:t>
      </w:r>
      <w:r w:rsidRPr="000E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третий, во 2-м ряду – первый и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четвертый, в 3-м ряду- второй, третий, пятый и седьмой.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«День – ночь» </w:t>
      </w:r>
    </w:p>
    <w:p w:rsidR="00710C3C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Запомните эти кружочки. Ночью пока все спят, происходят разные чудеса.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Ночь!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«засыпают»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Воспитатель добавляет в первый ряд 1 красный кружок.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Что изменилось?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Добавили еще один красный кружок.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кругов стало в 1-м ряду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8.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добавляет в каждый ряд по 1 красному кружку.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сколько кругов там получится?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 8)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Сосчитайте. Какое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 живёт справа от числа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0E6D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Слева от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числа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0E6D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Бывает ли восьмой день недели?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(нет, после 7, опять первый день недели)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праздник в 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</w:t>
      </w:r>
      <w:r w:rsidR="0071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71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есть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цифра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(8 марта)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 часть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Игровое упражнение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«Найди </w:t>
      </w:r>
      <w:r w:rsidRPr="00444C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цифру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цифровой ряд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Воспитатель читает отрывок из стихотворения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Маршака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«Веселый счет»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Цифра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«восемь»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два кольца,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начала и конца.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Вызванный ребенок находит на доске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цифру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Воспитатель уточняет у детей, на что еще может быть 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похожа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находят у себя соответствующую карточку с </w:t>
      </w:r>
      <w:r w:rsidRPr="00444C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цифрой 8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 обозначает цифра восемь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Отсчитайте столько же карандашей. Сколько карандашей вы отсчитали? Почему вы отсчитали восемь карандашей?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Цифра восемь обозначает число восемь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Игра </w:t>
      </w:r>
      <w:r w:rsidRPr="00444C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«Живая неделя»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карточки </w:t>
      </w:r>
      <w:r w:rsidRPr="000E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гномов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крупным изображением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 от 1 до 7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раскладываю 7 карточек </w:t>
      </w:r>
      <w:r w:rsidR="000E6D78" w:rsidRPr="000E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гномов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цифрами вниз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дней в неделе? Каждому дню недели соответствует определенная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цифра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Кто знает, и может назвать?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(понедельник -1, вторник- 2 и т. д.) </w:t>
      </w:r>
    </w:p>
    <w:p w:rsidR="000E6D78" w:rsidRPr="00710C3C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«Вся неделя – стройся в ряд»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берете карточку и занимаете свое место в ряду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(игра повторяется 2-3 раза)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топни ножкой.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 поклонись,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плавно покружись,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четверг нам громко хлопнет,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 – поздоровайся со мной,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Суббота – постой на одной ножке,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 – подтянись. 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 часть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Дидактическая игра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Колумбово</w:t>
      </w:r>
      <w:proofErr w:type="spellEnd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яйцо»</w:t>
      </w:r>
      <w:proofErr w:type="gramStart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4C69" w:rsidRPr="00710C3C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оспитатель: 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рассмотрите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="00F732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олумбово</w:t>
      </w:r>
      <w:proofErr w:type="spellEnd"/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яйцо»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доске. Посчитайте его части. Составьте на столах картинку </w:t>
      </w: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«Птица»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образцу. </w:t>
      </w:r>
    </w:p>
    <w:p w:rsidR="000E6D78" w:rsidRPr="00444C69" w:rsidRDefault="000E6D78" w:rsidP="000E6D78">
      <w:pPr>
        <w:pStyle w:val="a3"/>
        <w:shd w:val="clear" w:color="auto" w:fill="FFFFFF"/>
        <w:rPr>
          <w:b/>
          <w:color w:val="000000"/>
        </w:rPr>
      </w:pPr>
      <w:r w:rsidRPr="000E6D78">
        <w:rPr>
          <w:b/>
          <w:iCs/>
          <w:color w:val="000000"/>
        </w:rPr>
        <w:t>Заключительная часть.</w:t>
      </w:r>
    </w:p>
    <w:p w:rsidR="00444C69" w:rsidRPr="00444C69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7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оспитатель: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Сегодня мы с вами совершили увлекательное путешествие по стране </w:t>
      </w:r>
    </w:p>
    <w:p w:rsidR="00C227CF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«Знаний»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27CF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понравилось путешествие? </w:t>
      </w:r>
    </w:p>
    <w:p w:rsidR="00C227CF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понравилось? </w:t>
      </w:r>
    </w:p>
    <w:p w:rsidR="00C227CF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интересного было? </w:t>
      </w:r>
    </w:p>
    <w:p w:rsidR="00C227CF" w:rsidRDefault="00444C69" w:rsidP="00444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какой </w:t>
      </w:r>
      <w:r w:rsidRPr="00444C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цифрой и числом познакомились</w:t>
      </w: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E87137" w:rsidRPr="00C227CF" w:rsidRDefault="00444C69" w:rsidP="00C2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молодцы, мне очень </w:t>
      </w:r>
      <w:r w:rsidRPr="000E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с вами работать.</w:t>
      </w: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710C3C" w:rsidP="00444C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C3C" w:rsidRDefault="00F732CF" w:rsidP="00F73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27AAE" w:rsidRDefault="00027AAE" w:rsidP="00F73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AAE" w:rsidRDefault="00C227CF" w:rsidP="00F73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38735</wp:posOffset>
            </wp:positionV>
            <wp:extent cx="3022600" cy="2832100"/>
            <wp:effectExtent l="57150" t="57150" r="63500" b="63500"/>
            <wp:wrapThrough wrapText="bothSides">
              <wp:wrapPolygon edited="0">
                <wp:start x="2723" y="-436"/>
                <wp:lineTo x="1770" y="-291"/>
                <wp:lineTo x="-272" y="1308"/>
                <wp:lineTo x="-408" y="15837"/>
                <wp:lineTo x="0" y="20777"/>
                <wp:lineTo x="1906" y="22084"/>
                <wp:lineTo x="2314" y="22084"/>
                <wp:lineTo x="19331" y="22084"/>
                <wp:lineTo x="19739" y="22084"/>
                <wp:lineTo x="21645" y="20777"/>
                <wp:lineTo x="21645" y="20486"/>
                <wp:lineTo x="22054" y="19178"/>
                <wp:lineTo x="22054" y="2615"/>
                <wp:lineTo x="21918" y="1889"/>
                <wp:lineTo x="21918" y="1308"/>
                <wp:lineTo x="20148" y="-145"/>
                <wp:lineTo x="19059" y="-436"/>
                <wp:lineTo x="2723" y="-436"/>
              </wp:wrapPolygon>
            </wp:wrapThrough>
            <wp:docPr id="2" name="Рисунок 2" descr="C:\Users\Admin\Downloads\172854835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7285483559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745" t="15100" r="31373" b="2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83210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AAE" w:rsidRDefault="00027AAE" w:rsidP="00F73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91440</wp:posOffset>
            </wp:positionV>
            <wp:extent cx="4002405" cy="3003550"/>
            <wp:effectExtent l="57150" t="57150" r="55245" b="63500"/>
            <wp:wrapThrough wrapText="bothSides">
              <wp:wrapPolygon edited="0">
                <wp:start x="-308" y="-411"/>
                <wp:lineTo x="-308" y="22057"/>
                <wp:lineTo x="21898" y="22057"/>
                <wp:lineTo x="21898" y="-411"/>
                <wp:lineTo x="-308" y="-411"/>
              </wp:wrapPolygon>
            </wp:wrapThrough>
            <wp:docPr id="3" name="Рисунок 3" descr="C:\Users\Admin\Downloads\172854835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7285483559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0035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AAE" w:rsidRDefault="00027AAE" w:rsidP="00F73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7AAE" w:rsidRDefault="00C227CF" w:rsidP="00F73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170815</wp:posOffset>
            </wp:positionV>
            <wp:extent cx="3828415" cy="4527550"/>
            <wp:effectExtent l="400050" t="0" r="381635" b="0"/>
            <wp:wrapThrough wrapText="bothSides">
              <wp:wrapPolygon edited="0">
                <wp:start x="21853" y="-241"/>
                <wp:lineTo x="-73" y="-241"/>
                <wp:lineTo x="-73" y="21753"/>
                <wp:lineTo x="21853" y="21753"/>
                <wp:lineTo x="21853" y="-241"/>
              </wp:wrapPolygon>
            </wp:wrapThrough>
            <wp:docPr id="1" name="Рисунок 1" descr="C:\Users\Admin\Downloads\172854835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85483559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164" r="5950" b="640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8415" cy="4527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AAE" w:rsidRDefault="00027AAE" w:rsidP="00F73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32CF" w:rsidRPr="000E6D78" w:rsidRDefault="00F732CF" w:rsidP="00F732C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32CF" w:rsidRPr="000E6D78" w:rsidSect="00E8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C69"/>
    <w:rsid w:val="00027AAE"/>
    <w:rsid w:val="000E6D78"/>
    <w:rsid w:val="0019118F"/>
    <w:rsid w:val="00444C69"/>
    <w:rsid w:val="00710C3C"/>
    <w:rsid w:val="007A0ADC"/>
    <w:rsid w:val="00845058"/>
    <w:rsid w:val="00C227CF"/>
    <w:rsid w:val="00E87137"/>
    <w:rsid w:val="00F7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444C69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rsid w:val="00444C69"/>
    <w:pPr>
      <w:spacing w:after="0" w:line="240" w:lineRule="auto"/>
      <w:jc w:val="both"/>
    </w:pPr>
    <w:rPr>
      <w:rFonts w:ascii="Times New Roman" w:eastAsia="宋体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2024-10-10T07:48:00Z</dcterms:created>
  <dcterms:modified xsi:type="dcterms:W3CDTF">2024-10-10T23:51:00Z</dcterms:modified>
</cp:coreProperties>
</file>