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98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D84C98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D84C98" w:rsidRPr="00063E4A" w:rsidRDefault="00D84C98" w:rsidP="009539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333333"/>
          <w:sz w:val="32"/>
          <w:szCs w:val="32"/>
        </w:rPr>
      </w:pPr>
      <w:r w:rsidRPr="00063E4A">
        <w:rPr>
          <w:rFonts w:ascii="Helvetica" w:hAnsi="Helvetica" w:cs="Helvetica"/>
          <w:b/>
          <w:color w:val="333333"/>
          <w:sz w:val="32"/>
          <w:szCs w:val="32"/>
        </w:rPr>
        <w:t>Информация о наличии диетического меню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 xml:space="preserve">Согласно п.8.2.1 СанПиН 2.3/2.4.3590 - 20 для </w:t>
      </w:r>
      <w:proofErr w:type="gramStart"/>
      <w:r w:rsidRPr="00063E4A">
        <w:rPr>
          <w:rFonts w:ascii="Helvetica" w:hAnsi="Helvetica" w:cs="Helvetica"/>
          <w:color w:val="333333"/>
          <w:sz w:val="32"/>
          <w:szCs w:val="32"/>
        </w:rPr>
        <w:t>детей</w:t>
      </w:r>
      <w:proofErr w:type="gramEnd"/>
      <w:r w:rsidRPr="00063E4A">
        <w:rPr>
          <w:rFonts w:ascii="Helvetica" w:hAnsi="Helvetica" w:cs="Helvetica"/>
          <w:color w:val="333333"/>
          <w:sz w:val="32"/>
          <w:szCs w:val="32"/>
        </w:rPr>
        <w:t xml:space="preserve"> нуждающихся в лечебном и диетическом питании, в организованных детских коллективах должны соблюдаться следующие требования: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 xml:space="preserve">1. Должно быть организовано лечебное и диетическое питание в соответствии с представленными родителями (законными представителями) </w:t>
      </w:r>
      <w:r w:rsidR="009539FC">
        <w:rPr>
          <w:rFonts w:ascii="Helvetica" w:hAnsi="Helvetica" w:cs="Helvetica"/>
          <w:color w:val="333333"/>
          <w:sz w:val="32"/>
          <w:szCs w:val="32"/>
        </w:rPr>
        <w:t>воспитанника МБДОУ</w:t>
      </w:r>
      <w:r w:rsidRPr="00063E4A">
        <w:rPr>
          <w:rFonts w:ascii="Helvetica" w:hAnsi="Helvetica" w:cs="Helvetica"/>
          <w:color w:val="333333"/>
          <w:sz w:val="32"/>
          <w:szCs w:val="32"/>
        </w:rPr>
        <w:t xml:space="preserve">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>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>Для организации диетического питания родителям (законным представителя</w:t>
      </w:r>
      <w:r w:rsidR="009539FC">
        <w:rPr>
          <w:rFonts w:ascii="Helvetica" w:hAnsi="Helvetica" w:cs="Helvetica"/>
          <w:color w:val="333333"/>
          <w:sz w:val="32"/>
          <w:szCs w:val="32"/>
        </w:rPr>
        <w:t xml:space="preserve">м) необходимо предоставить в МБДОУ </w:t>
      </w:r>
      <w:r w:rsidRPr="00063E4A">
        <w:rPr>
          <w:rFonts w:ascii="Helvetica" w:hAnsi="Helvetica" w:cs="Helvetica"/>
          <w:color w:val="333333"/>
          <w:sz w:val="32"/>
          <w:szCs w:val="32"/>
        </w:rPr>
        <w:t>следующие документы:</w:t>
      </w:r>
    </w:p>
    <w:p w:rsidR="00D84C98" w:rsidRPr="00063E4A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>1. Назначение врача.</w:t>
      </w:r>
    </w:p>
    <w:p w:rsidR="00D84C98" w:rsidRDefault="00D84C98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  <w:r w:rsidRPr="00063E4A">
        <w:rPr>
          <w:rFonts w:ascii="Helvetica" w:hAnsi="Helvetica" w:cs="Helvetica"/>
          <w:color w:val="333333"/>
          <w:sz w:val="32"/>
          <w:szCs w:val="32"/>
        </w:rPr>
        <w:t>2. Заявление от родителя (законного представителя) о предоставлении диетического питания.</w:t>
      </w:r>
    </w:p>
    <w:p w:rsidR="009539FC" w:rsidRPr="00063E4A" w:rsidRDefault="009539FC" w:rsidP="00D84C98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32"/>
          <w:szCs w:val="32"/>
        </w:rPr>
      </w:pPr>
    </w:p>
    <w:p w:rsidR="00D84C98" w:rsidRPr="009539FC" w:rsidRDefault="00D84C98" w:rsidP="009539FC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b/>
          <w:color w:val="FF0000"/>
          <w:sz w:val="32"/>
          <w:szCs w:val="32"/>
        </w:rPr>
      </w:pPr>
      <w:r w:rsidRPr="009539FC">
        <w:rPr>
          <w:rFonts w:ascii="Helvetica" w:hAnsi="Helvetica" w:cs="Helvetica"/>
          <w:b/>
          <w:color w:val="FF0000"/>
          <w:sz w:val="32"/>
          <w:szCs w:val="32"/>
        </w:rPr>
        <w:t>На 2024-2025 учебный год запросы родителей на диетическое меню отсутствуют</w:t>
      </w:r>
    </w:p>
    <w:p w:rsidR="008615B2" w:rsidRDefault="008615B2"/>
    <w:sectPr w:rsidR="008615B2" w:rsidSect="008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C98"/>
    <w:rsid w:val="00063E4A"/>
    <w:rsid w:val="001147D7"/>
    <w:rsid w:val="001940D3"/>
    <w:rsid w:val="001D4663"/>
    <w:rsid w:val="001F208D"/>
    <w:rsid w:val="002158E1"/>
    <w:rsid w:val="00377FCC"/>
    <w:rsid w:val="00381AF8"/>
    <w:rsid w:val="003F4E7F"/>
    <w:rsid w:val="004117CB"/>
    <w:rsid w:val="00454CB9"/>
    <w:rsid w:val="004D6C30"/>
    <w:rsid w:val="005B18DB"/>
    <w:rsid w:val="00651D11"/>
    <w:rsid w:val="00660F2A"/>
    <w:rsid w:val="006D3ACE"/>
    <w:rsid w:val="006E2E8B"/>
    <w:rsid w:val="00782F7A"/>
    <w:rsid w:val="007A72AC"/>
    <w:rsid w:val="007C0D1A"/>
    <w:rsid w:val="008615B2"/>
    <w:rsid w:val="008679AB"/>
    <w:rsid w:val="009539FC"/>
    <w:rsid w:val="009E20B9"/>
    <w:rsid w:val="009F1573"/>
    <w:rsid w:val="00B7443D"/>
    <w:rsid w:val="00BE65E0"/>
    <w:rsid w:val="00BF4C3E"/>
    <w:rsid w:val="00C15889"/>
    <w:rsid w:val="00D528CE"/>
    <w:rsid w:val="00D84C98"/>
    <w:rsid w:val="00DA52FB"/>
    <w:rsid w:val="00DF00B9"/>
    <w:rsid w:val="00E45D75"/>
    <w:rsid w:val="00ED2744"/>
    <w:rsid w:val="00F3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2024-11-01T00:13:00Z</cp:lastPrinted>
  <dcterms:created xsi:type="dcterms:W3CDTF">2024-10-31T21:01:00Z</dcterms:created>
  <dcterms:modified xsi:type="dcterms:W3CDTF">2024-11-01T00:30:00Z</dcterms:modified>
</cp:coreProperties>
</file>